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73878" w14:textId="77777777" w:rsidR="009F5015" w:rsidRDefault="00000000">
      <w:pPr>
        <w:pStyle w:val="Title"/>
        <w:rPr>
          <w:rFonts w:ascii="Lexend SemiBold" w:eastAsia="Lexend SemiBold" w:hAnsi="Lexend SemiBold" w:cs="Lexend SemiBold"/>
          <w:color w:val="372772"/>
        </w:rPr>
      </w:pPr>
      <w:bookmarkStart w:id="0" w:name="_7w96d9130f38" w:colFirst="0" w:colLast="0"/>
      <w:bookmarkEnd w:id="0"/>
      <w:r>
        <w:rPr>
          <w:rFonts w:ascii="Lexend SemiBold" w:eastAsia="Lexend SemiBold" w:hAnsi="Lexend SemiBold" w:cs="Lexend SemiBold"/>
          <w:color w:val="372772"/>
        </w:rPr>
        <w:t>AI Prompts to Build &amp; Automate Any Sales Funnel</w:t>
      </w:r>
    </w:p>
    <w:p w14:paraId="054E4351" w14:textId="77777777" w:rsidR="009F5015" w:rsidRDefault="00000000">
      <w:pPr>
        <w:pStyle w:val="Heading1"/>
      </w:pPr>
      <w:bookmarkStart w:id="1" w:name="_4yimuu8bcx4z" w:colFirst="0" w:colLast="0"/>
      <w:bookmarkEnd w:id="1"/>
      <w:r>
        <w:t>What to Expect:</w:t>
      </w:r>
    </w:p>
    <w:p w14:paraId="2679273C" w14:textId="77777777" w:rsidR="009F5015" w:rsidRDefault="00000000">
      <w:pPr>
        <w:numPr>
          <w:ilvl w:val="0"/>
          <w:numId w:val="3"/>
        </w:numPr>
      </w:pPr>
      <w:r>
        <w:t>AI-Powered Prompts for Building &amp; Automating Your Sales Funnel</w:t>
      </w:r>
    </w:p>
    <w:p w14:paraId="10E2F41A" w14:textId="77777777" w:rsidR="009F5015" w:rsidRDefault="00000000">
      <w:pPr>
        <w:numPr>
          <w:ilvl w:val="0"/>
          <w:numId w:val="3"/>
        </w:numPr>
      </w:pPr>
      <w:r>
        <w:t>Lead Generation &amp; High-Converting Funnel Strategies</w:t>
      </w:r>
    </w:p>
    <w:p w14:paraId="6DBB51F9" w14:textId="77777777" w:rsidR="009F5015" w:rsidRDefault="00000000">
      <w:pPr>
        <w:numPr>
          <w:ilvl w:val="0"/>
          <w:numId w:val="3"/>
        </w:numPr>
      </w:pPr>
      <w:r>
        <w:t>AI-Driven Email Sequences for Outreach &amp; Nurturing</w:t>
      </w:r>
    </w:p>
    <w:p w14:paraId="4644B711" w14:textId="77777777" w:rsidR="009F5015" w:rsidRDefault="00000000">
      <w:pPr>
        <w:numPr>
          <w:ilvl w:val="0"/>
          <w:numId w:val="3"/>
        </w:numPr>
      </w:pPr>
      <w:r>
        <w:t>Essential AI Tools to Scale &amp; Optimize Your Sales Process</w:t>
      </w:r>
    </w:p>
    <w:p w14:paraId="552FD985" w14:textId="77777777" w:rsidR="009F5015" w:rsidRDefault="009F5015"/>
    <w:sdt>
      <w:sdtPr>
        <w:id w:val="1818010933"/>
        <w:docPartObj>
          <w:docPartGallery w:val="Table of Contents"/>
          <w:docPartUnique/>
        </w:docPartObj>
      </w:sdtPr>
      <w:sdtContent>
        <w:p w14:paraId="27B8B50F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\t "Heading 1,1,Heading 2,2,Heading 3,3,Heading 4,4,Heading 5,5,Heading 6,6,"</w:instrText>
          </w:r>
          <w:r>
            <w:fldChar w:fldCharType="separate"/>
          </w:r>
          <w:hyperlink w:anchor="_8he70d8gld66">
            <w:r>
              <w:rPr>
                <w:color w:val="1155CC"/>
                <w:u w:val="single"/>
              </w:rPr>
              <w:t>Introduction</w:t>
            </w:r>
          </w:hyperlink>
        </w:p>
        <w:p w14:paraId="7406CFF2" w14:textId="77777777" w:rsidR="009F5015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4g4nfiuss9i9">
            <w:r>
              <w:rPr>
                <w:color w:val="1155CC"/>
                <w:u w:val="single"/>
              </w:rPr>
              <w:t>How to Use this Template:</w:t>
            </w:r>
          </w:hyperlink>
        </w:p>
        <w:p w14:paraId="44646C67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t6r4j355ljej">
            <w:r>
              <w:rPr>
                <w:color w:val="1155CC"/>
                <w:u w:val="single"/>
              </w:rPr>
              <w:t>Gather Your Business Information to Best Inform ChatGPT</w:t>
            </w:r>
          </w:hyperlink>
        </w:p>
        <w:p w14:paraId="5B9F7E10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z1j5mu1jta6d">
            <w:r>
              <w:rPr>
                <w:color w:val="1155CC"/>
                <w:u w:val="single"/>
              </w:rPr>
              <w:t>Area of Expertise:</w:t>
            </w:r>
          </w:hyperlink>
        </w:p>
        <w:p w14:paraId="10B41311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2c1xnk3swftu">
            <w:r>
              <w:rPr>
                <w:color w:val="1155CC"/>
                <w:u w:val="single"/>
              </w:rPr>
              <w:t>Target Audience:</w:t>
            </w:r>
          </w:hyperlink>
        </w:p>
        <w:p w14:paraId="674C3230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db45f7f2spk7">
            <w:r>
              <w:rPr>
                <w:color w:val="1155CC"/>
                <w:u w:val="single"/>
              </w:rPr>
              <w:t>The Core Problem You Solve:</w:t>
            </w:r>
          </w:hyperlink>
        </w:p>
        <w:p w14:paraId="712E526C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s26t5q22pm8v">
            <w:r>
              <w:rPr>
                <w:color w:val="1155CC"/>
                <w:u w:val="single"/>
              </w:rPr>
              <w:t>Unique Approach:</w:t>
            </w:r>
          </w:hyperlink>
        </w:p>
        <w:p w14:paraId="191CE429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vtb63tya0w3">
            <w:r>
              <w:rPr>
                <w:color w:val="1155CC"/>
                <w:u w:val="single"/>
              </w:rPr>
              <w:t>Income &amp; Lifestyle Goals:</w:t>
            </w:r>
          </w:hyperlink>
        </w:p>
        <w:p w14:paraId="0469B42B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w7qeqdoqbh31">
            <w:r>
              <w:rPr>
                <w:color w:val="1155CC"/>
                <w:u w:val="single"/>
              </w:rPr>
              <w:t>Step 1: Define Your High-Ticket Offer</w:t>
            </w:r>
          </w:hyperlink>
        </w:p>
        <w:p w14:paraId="66317CBB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tv6r4e3obgnc">
            <w:r>
              <w:rPr>
                <w:color w:val="1155CC"/>
                <w:u w:val="single"/>
              </w:rPr>
              <w:t>PROMPT:</w:t>
            </w:r>
          </w:hyperlink>
        </w:p>
        <w:p w14:paraId="138B0B18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6ip1wyi84py0">
            <w:r>
              <w:rPr>
                <w:color w:val="1155CC"/>
                <w:u w:val="single"/>
              </w:rPr>
              <w:t>Examples:</w:t>
            </w:r>
          </w:hyperlink>
        </w:p>
        <w:p w14:paraId="5835668B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9qz01potzn9u">
            <w:r>
              <w:rPr>
                <w:color w:val="1155CC"/>
                <w:u w:val="single"/>
              </w:rPr>
              <w:t>Step 2: Identify &amp; Understand Your Ideal Audience</w:t>
            </w:r>
          </w:hyperlink>
        </w:p>
        <w:p w14:paraId="13ABBFA3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rqskrcut7wvf">
            <w:r>
              <w:rPr>
                <w:color w:val="1155CC"/>
                <w:u w:val="single"/>
              </w:rPr>
              <w:t>PROMPT:</w:t>
            </w:r>
          </w:hyperlink>
        </w:p>
        <w:p w14:paraId="3EE37B39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sau7a1ap649f">
            <w:r>
              <w:rPr>
                <w:color w:val="1155CC"/>
                <w:u w:val="single"/>
              </w:rPr>
              <w:t>Step 3: Create a High-Converting Lead Magnet</w:t>
            </w:r>
          </w:hyperlink>
        </w:p>
        <w:p w14:paraId="37FB1D96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nlx3l9amy5cm">
            <w:r>
              <w:rPr>
                <w:color w:val="1155CC"/>
                <w:u w:val="single"/>
              </w:rPr>
              <w:t>PROMPT:</w:t>
            </w:r>
          </w:hyperlink>
        </w:p>
        <w:p w14:paraId="37AAE234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9s76wx6rzeh7">
            <w:r>
              <w:rPr>
                <w:color w:val="1155CC"/>
                <w:u w:val="single"/>
              </w:rPr>
              <w:t>Example:</w:t>
            </w:r>
          </w:hyperlink>
        </w:p>
        <w:p w14:paraId="31B4AF25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u7itjul7oc7p">
            <w:r>
              <w:rPr>
                <w:color w:val="1155CC"/>
                <w:u w:val="single"/>
              </w:rPr>
              <w:t>Step 4: Optimize Your Opt-In Funnel Copy</w:t>
            </w:r>
          </w:hyperlink>
        </w:p>
        <w:p w14:paraId="7BAFF880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j1659xnb9o0u">
            <w:r>
              <w:rPr>
                <w:color w:val="1155CC"/>
                <w:u w:val="single"/>
              </w:rPr>
              <w:t>PROMPT:</w:t>
            </w:r>
          </w:hyperlink>
        </w:p>
        <w:p w14:paraId="28DD5371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8jf384gpnnl">
            <w:r>
              <w:rPr>
                <w:color w:val="1155CC"/>
                <w:u w:val="single"/>
              </w:rPr>
              <w:t>Example:</w:t>
            </w:r>
          </w:hyperlink>
        </w:p>
        <w:p w14:paraId="4DD6E327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adx6rxofyn6">
            <w:r>
              <w:rPr>
                <w:color w:val="1155CC"/>
                <w:u w:val="single"/>
              </w:rPr>
              <w:t>Step 5: Automate Nurture &amp; Sales Sequences with these Prompts</w:t>
            </w:r>
          </w:hyperlink>
        </w:p>
        <w:p w14:paraId="47D5257C" w14:textId="77777777" w:rsidR="009F5015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joisxkodbrht">
            <w:r>
              <w:rPr>
                <w:color w:val="1155CC"/>
                <w:u w:val="single"/>
              </w:rPr>
              <w:t>10 AI-Powered Outbound Sales Prompts</w:t>
            </w:r>
          </w:hyperlink>
        </w:p>
        <w:p w14:paraId="570BE97A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9nohbwfg2aaq">
            <w:r>
              <w:rPr>
                <w:color w:val="1155CC"/>
                <w:u w:val="single"/>
              </w:rPr>
              <w:t>1. Cold Email Introduction</w:t>
            </w:r>
          </w:hyperlink>
        </w:p>
        <w:p w14:paraId="7F08C894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724enct3y5p1">
            <w:r>
              <w:rPr>
                <w:color w:val="1155CC"/>
                <w:u w:val="single"/>
              </w:rPr>
              <w:t>PROMPT:</w:t>
            </w:r>
          </w:hyperlink>
        </w:p>
        <w:p w14:paraId="0F03DF1D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me6ut8s78vbl">
            <w:r>
              <w:rPr>
                <w:color w:val="1155CC"/>
                <w:u w:val="single"/>
              </w:rPr>
              <w:t>PROMPT:</w:t>
            </w:r>
          </w:hyperlink>
        </w:p>
        <w:p w14:paraId="22930D11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x5tr4fp27mh">
            <w:r>
              <w:rPr>
                <w:color w:val="1155CC"/>
                <w:u w:val="single"/>
              </w:rPr>
              <w:t>PROMPT:</w:t>
            </w:r>
          </w:hyperlink>
        </w:p>
        <w:p w14:paraId="7E68FB1F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1i54j8w5ccpg">
            <w:r>
              <w:rPr>
                <w:color w:val="1155CC"/>
                <w:u w:val="single"/>
              </w:rPr>
              <w:t>PROMPT:</w:t>
            </w:r>
          </w:hyperlink>
        </w:p>
        <w:p w14:paraId="1C76CC13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dopzjgb339t7">
            <w:r>
              <w:rPr>
                <w:color w:val="1155CC"/>
                <w:u w:val="single"/>
              </w:rPr>
              <w:t>PROMPT:</w:t>
            </w:r>
          </w:hyperlink>
        </w:p>
        <w:p w14:paraId="147FB977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bahdbbfr26ma">
            <w:r>
              <w:rPr>
                <w:color w:val="1155CC"/>
                <w:u w:val="single"/>
              </w:rPr>
              <w:t>PROMPT:</w:t>
            </w:r>
          </w:hyperlink>
        </w:p>
        <w:p w14:paraId="02FAC56E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ib0wy2cduq88">
            <w:r>
              <w:rPr>
                <w:color w:val="1155CC"/>
                <w:u w:val="single"/>
              </w:rPr>
              <w:t>PROMPT:</w:t>
            </w:r>
          </w:hyperlink>
        </w:p>
        <w:p w14:paraId="6974AD1A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v8lcpobztg4a">
            <w:r>
              <w:rPr>
                <w:color w:val="1155CC"/>
                <w:u w:val="single"/>
              </w:rPr>
              <w:t>PROMPT:</w:t>
            </w:r>
          </w:hyperlink>
        </w:p>
        <w:p w14:paraId="3C21BBBA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8xt7fxows92">
            <w:r>
              <w:rPr>
                <w:color w:val="1155CC"/>
                <w:u w:val="single"/>
              </w:rPr>
              <w:t>PROMPT:</w:t>
            </w:r>
          </w:hyperlink>
        </w:p>
        <w:p w14:paraId="752BB405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1wxitw2usxiz">
            <w:r>
              <w:rPr>
                <w:color w:val="1155CC"/>
                <w:u w:val="single"/>
              </w:rPr>
              <w:t>PROMPT:</w:t>
            </w:r>
          </w:hyperlink>
        </w:p>
        <w:p w14:paraId="28A621C6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jbxw9zk1hgm2">
            <w:r>
              <w:rPr>
                <w:color w:val="1155CC"/>
                <w:u w:val="single"/>
              </w:rPr>
              <w:t>Step 6: Scale &amp; Automate Your Sales Funnel with AI Tools</w:t>
            </w:r>
          </w:hyperlink>
        </w:p>
        <w:p w14:paraId="086A6972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59kx0ztw1juv">
            <w:r>
              <w:rPr>
                <w:color w:val="1155CC"/>
                <w:u w:val="single"/>
              </w:rPr>
              <w:t>Step 7: Establish Credibility &amp; Build Authority</w:t>
            </w:r>
          </w:hyperlink>
        </w:p>
        <w:p w14:paraId="755BFCF3" w14:textId="77777777" w:rsidR="009F5015" w:rsidRDefault="00000000">
          <w:pPr>
            <w:widowControl w:val="0"/>
            <w:spacing w:before="60" w:line="240" w:lineRule="auto"/>
            <w:ind w:left="1080"/>
            <w:rPr>
              <w:color w:val="1155CC"/>
              <w:u w:val="single"/>
            </w:rPr>
          </w:pPr>
          <w:hyperlink w:anchor="_haomuwcxgor7">
            <w:r>
              <w:rPr>
                <w:color w:val="1155CC"/>
                <w:u w:val="single"/>
              </w:rPr>
              <w:t>PROMPT:</w:t>
            </w:r>
          </w:hyperlink>
        </w:p>
        <w:p w14:paraId="6503DB81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6fnpzpfv6hdd">
            <w:r>
              <w:rPr>
                <w:color w:val="1155CC"/>
                <w:u w:val="single"/>
              </w:rPr>
              <w:t>Final Step: Implementation &amp; Next Steps</w:t>
            </w:r>
          </w:hyperlink>
        </w:p>
        <w:p w14:paraId="6008CCFC" w14:textId="77777777" w:rsidR="009F5015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tzn4qvp7qw6a">
            <w:r>
              <w:rPr>
                <w:color w:val="1155CC"/>
                <w:u w:val="single"/>
              </w:rPr>
              <w:t>Checklist: Action Plan</w:t>
            </w:r>
          </w:hyperlink>
        </w:p>
        <w:p w14:paraId="4CACD9AE" w14:textId="77777777" w:rsidR="009F5015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rnoza3nubhb9">
            <w:r>
              <w:rPr>
                <w:color w:val="1155CC"/>
                <w:u w:val="single"/>
              </w:rPr>
              <w:t>Conclusion: Get Started!</w:t>
            </w:r>
          </w:hyperlink>
          <w:r>
            <w:fldChar w:fldCharType="end"/>
          </w:r>
        </w:p>
      </w:sdtContent>
    </w:sdt>
    <w:p w14:paraId="1E27C4E6" w14:textId="77777777" w:rsidR="009F5015" w:rsidRDefault="009F5015"/>
    <w:p w14:paraId="76B9797A" w14:textId="77777777" w:rsidR="009F5015" w:rsidRDefault="00000000">
      <w:pPr>
        <w:pStyle w:val="Heading1"/>
        <w:keepNext w:val="0"/>
        <w:keepLines w:val="0"/>
      </w:pPr>
      <w:bookmarkStart w:id="2" w:name="_8he70d8gld66" w:colFirst="0" w:colLast="0"/>
      <w:bookmarkEnd w:id="2"/>
      <w:r>
        <w:t>Introduction</w:t>
      </w:r>
    </w:p>
    <w:p w14:paraId="447639ED" w14:textId="77777777" w:rsidR="009F5015" w:rsidRDefault="00000000">
      <w:pPr>
        <w:spacing w:before="240" w:after="240"/>
      </w:pPr>
      <w:r>
        <w:t xml:space="preserve">Most businesses struggle to scale—not because they lack great products, but because they lack a system for consistently attracting and converting leads. Without a structured sales funnel, potential customers slip away, marketing efforts become guesswork and growth stalls. </w:t>
      </w:r>
    </w:p>
    <w:p w14:paraId="069915A3" w14:textId="77777777" w:rsidR="009F5015" w:rsidRDefault="00000000">
      <w:pPr>
        <w:spacing w:before="240" w:after="240"/>
      </w:pPr>
      <w:r>
        <w:t xml:space="preserve">This guide will show you how to build an AI-driven sales funnel with AI prompts tailored to your business that works smarter, faster, and more efficiently, turning your funnel into a 24/7 sales machine. </w:t>
      </w:r>
    </w:p>
    <w:p w14:paraId="39DFCE34" w14:textId="77777777" w:rsidR="009F5015" w:rsidRDefault="00000000">
      <w:pPr>
        <w:pStyle w:val="Heading2"/>
      </w:pPr>
      <w:bookmarkStart w:id="3" w:name="_4g4nfiuss9i9" w:colFirst="0" w:colLast="0"/>
      <w:bookmarkEnd w:id="3"/>
      <w:r>
        <w:t>How to Use this Template:</w:t>
      </w:r>
    </w:p>
    <w:p w14:paraId="59F67F60" w14:textId="77777777" w:rsidR="009F5015" w:rsidRDefault="00000000">
      <w:pPr>
        <w:spacing w:before="240" w:after="240"/>
      </w:pPr>
      <w:r>
        <w:t xml:space="preserve">This template provides structured </w:t>
      </w:r>
      <w:r>
        <w:rPr>
          <w:b/>
          <w:bCs/>
        </w:rPr>
        <w:t>AI prompts</w:t>
      </w:r>
      <w:r>
        <w:t xml:space="preserve"> to help you build and automate a high-converting sales funnel. Start by </w:t>
      </w:r>
      <w:r>
        <w:rPr>
          <w:b/>
          <w:bCs/>
        </w:rPr>
        <w:t>gathering key details about your business</w:t>
      </w:r>
      <w:r>
        <w:t xml:space="preserve">, such as your niche, target audience, and revenue goals, then input this information into the prompts to generate tailored responses. </w:t>
      </w:r>
    </w:p>
    <w:p w14:paraId="60816196" w14:textId="77777777" w:rsidR="009F5015" w:rsidRDefault="00000000">
      <w:pPr>
        <w:spacing w:before="240" w:after="240"/>
      </w:pPr>
      <w:r>
        <w:lastRenderedPageBreak/>
        <w:t xml:space="preserve">Follow each step to define your high-ticket offer, create a compelling lead magnet, optimize your opt-in page, and automate your email sequences. Implement one section at a time, refining your funnel as you go. </w:t>
      </w:r>
    </w:p>
    <w:p w14:paraId="5E899DEB" w14:textId="77777777" w:rsidR="009F5015" w:rsidRDefault="00000000">
      <w:pPr>
        <w:spacing w:before="240" w:after="240"/>
      </w:pPr>
      <w:r>
        <w:t>By the end, you’ll have an AI-powered system that attracts, nurtures, and converts leads effortlessly.</w:t>
      </w:r>
    </w:p>
    <w:p w14:paraId="607C25D3" w14:textId="77777777" w:rsidR="009F5015" w:rsidRDefault="00000000">
      <w:pPr>
        <w:pStyle w:val="Heading1"/>
        <w:spacing w:before="240" w:after="240"/>
      </w:pPr>
      <w:bookmarkStart w:id="4" w:name="_t6r4j355ljej" w:colFirst="0" w:colLast="0"/>
      <w:bookmarkEnd w:id="4"/>
      <w:r>
        <w:t>Gather Your Business Information to Best Inform ChatGPT</w:t>
      </w:r>
    </w:p>
    <w:p w14:paraId="15C3E73F" w14:textId="77777777" w:rsidR="009F5015" w:rsidRDefault="00000000">
      <w:pPr>
        <w:spacing w:before="240" w:after="240"/>
      </w:pPr>
      <w:proofErr w:type="gramStart"/>
      <w:r>
        <w:t>In order to</w:t>
      </w:r>
      <w:proofErr w:type="gramEnd"/>
      <w:r>
        <w:t xml:space="preserve"> get the best results from ChatGPT you need to inform it of your business and goals. If you have brand guidelines or a business plan you can upload to ChatGPT to guarantee it fully understands your business before diving </w:t>
      </w:r>
      <w:proofErr w:type="gramStart"/>
      <w:r>
        <w:t>in</w:t>
      </w:r>
      <w:proofErr w:type="gramEnd"/>
      <w:r>
        <w:t xml:space="preserve"> then great. If </w:t>
      </w:r>
      <w:proofErr w:type="gramStart"/>
      <w:r>
        <w:t>not</w:t>
      </w:r>
      <w:proofErr w:type="gramEnd"/>
      <w:r>
        <w:t xml:space="preserve"> you can get started with the template below: </w:t>
      </w:r>
    </w:p>
    <w:p w14:paraId="178B1C54" w14:textId="77777777" w:rsidR="009F5015" w:rsidRDefault="00000000">
      <w:pPr>
        <w:pStyle w:val="Heading3"/>
        <w:spacing w:before="240" w:after="240"/>
      </w:pPr>
      <w:bookmarkStart w:id="5" w:name="_z1j5mu1jta6d" w:colFirst="0" w:colLast="0"/>
      <w:bookmarkEnd w:id="5"/>
      <w:r>
        <w:rPr>
          <w:b/>
          <w:bCs/>
        </w:rPr>
        <w:t>Area of Expertise:</w:t>
      </w:r>
      <w:r>
        <w:t xml:space="preserve"> </w:t>
      </w:r>
    </w:p>
    <w:p w14:paraId="4ECA7E15" w14:textId="77777777" w:rsidR="009F5015" w:rsidRDefault="00000000">
      <w:pPr>
        <w:ind w:left="720"/>
      </w:pPr>
      <w:r>
        <w:t>What industry or niche are you in? (e.g., fitness, marketing, AI consulting)</w:t>
      </w:r>
    </w:p>
    <w:p w14:paraId="4953D4FA" w14:textId="77777777" w:rsidR="009F5015" w:rsidRDefault="00000000">
      <w:pPr>
        <w:pStyle w:val="Heading3"/>
        <w:spacing w:before="240" w:after="240"/>
      </w:pPr>
      <w:bookmarkStart w:id="6" w:name="_2c1xnk3swftu" w:colFirst="0" w:colLast="0"/>
      <w:bookmarkEnd w:id="6"/>
      <w:r>
        <w:rPr>
          <w:b/>
          <w:bCs/>
        </w:rPr>
        <w:t>Target Audience:</w:t>
      </w:r>
      <w:r>
        <w:t xml:space="preserve"> </w:t>
      </w:r>
    </w:p>
    <w:p w14:paraId="301E637F" w14:textId="77777777" w:rsidR="009F5015" w:rsidRDefault="00000000">
      <w:pPr>
        <w:spacing w:before="240" w:after="240"/>
        <w:ind w:left="720"/>
      </w:pPr>
      <w:r>
        <w:t>Who benefits most from your expertise? (e.g., busy professionals, small business owners, startups)</w:t>
      </w:r>
    </w:p>
    <w:p w14:paraId="18DBCF76" w14:textId="77777777" w:rsidR="009F5015" w:rsidRDefault="00000000">
      <w:pPr>
        <w:pStyle w:val="Heading3"/>
        <w:spacing w:before="240" w:after="240"/>
      </w:pPr>
      <w:bookmarkStart w:id="7" w:name="_db45f7f2spk7" w:colFirst="0" w:colLast="0"/>
      <w:bookmarkEnd w:id="7"/>
      <w:r>
        <w:rPr>
          <w:b/>
          <w:bCs/>
        </w:rPr>
        <w:t>The Core Problem You Solve:</w:t>
      </w:r>
      <w:r>
        <w:t xml:space="preserve"> </w:t>
      </w:r>
    </w:p>
    <w:p w14:paraId="43B2B0EB" w14:textId="77777777" w:rsidR="009F5015" w:rsidRDefault="00000000">
      <w:pPr>
        <w:spacing w:before="240" w:after="240"/>
        <w:ind w:left="720"/>
      </w:pPr>
      <w:r>
        <w:t>What major pain point does your business address? (e.g., weight loss struggles, low lead conversion, poor productivity)</w:t>
      </w:r>
    </w:p>
    <w:p w14:paraId="3939F30D" w14:textId="77777777" w:rsidR="009F5015" w:rsidRDefault="00000000">
      <w:pPr>
        <w:pStyle w:val="Heading3"/>
        <w:spacing w:before="240" w:after="240"/>
      </w:pPr>
      <w:bookmarkStart w:id="8" w:name="_s26t5q22pm8v" w:colFirst="0" w:colLast="0"/>
      <w:bookmarkEnd w:id="8"/>
      <w:r>
        <w:rPr>
          <w:b/>
          <w:bCs/>
        </w:rPr>
        <w:t>Unique Approach:</w:t>
      </w:r>
      <w:r>
        <w:t xml:space="preserve"> </w:t>
      </w:r>
    </w:p>
    <w:p w14:paraId="7F2DFEBA" w14:textId="77777777" w:rsidR="009F5015" w:rsidRDefault="00000000">
      <w:pPr>
        <w:spacing w:before="240" w:after="240"/>
        <w:ind w:left="720"/>
      </w:pPr>
      <w:r>
        <w:t>How do you solve this problem in a way that others don’t? (e.g., AI-powered solutions, exclusive coaching method, done-for-you service)</w:t>
      </w:r>
    </w:p>
    <w:p w14:paraId="229230F0" w14:textId="77777777" w:rsidR="009F5015" w:rsidRDefault="00000000">
      <w:pPr>
        <w:pStyle w:val="Heading3"/>
        <w:spacing w:before="240" w:after="240"/>
      </w:pPr>
      <w:bookmarkStart w:id="9" w:name="_vtb63tya0w3" w:colFirst="0" w:colLast="0"/>
      <w:bookmarkEnd w:id="9"/>
      <w:r>
        <w:rPr>
          <w:b/>
          <w:bCs/>
        </w:rPr>
        <w:t>Income &amp; Lifestyle Goals:</w:t>
      </w:r>
      <w:r>
        <w:t xml:space="preserve"> </w:t>
      </w:r>
    </w:p>
    <w:p w14:paraId="5D6C3B55" w14:textId="77777777" w:rsidR="009F5015" w:rsidRDefault="00000000">
      <w:pPr>
        <w:spacing w:before="240" w:after="240"/>
        <w:ind w:left="720"/>
      </w:pPr>
      <w:r>
        <w:t>How much do you want to earn? How much time are you willing to work?</w:t>
      </w:r>
    </w:p>
    <w:p w14:paraId="1C2D050C" w14:textId="77777777" w:rsidR="009F5015" w:rsidRDefault="00000000">
      <w:pPr>
        <w:spacing w:before="240" w:after="240"/>
      </w:pPr>
      <w:r>
        <w:lastRenderedPageBreak/>
        <w:t>Once you have this filled out you can upload your business guidelines and value proposition into ChatGPT.</w:t>
      </w:r>
    </w:p>
    <w:p w14:paraId="062756AF" w14:textId="77777777" w:rsidR="009F5015" w:rsidRDefault="00000000">
      <w:pPr>
        <w:spacing w:before="240" w:after="240"/>
      </w:pPr>
      <w:r>
        <w:t>Now, let’s get started!</w:t>
      </w:r>
    </w:p>
    <w:p w14:paraId="2E352954" w14:textId="77777777" w:rsidR="009F5015" w:rsidRDefault="00000000">
      <w:pPr>
        <w:pStyle w:val="Heading1"/>
        <w:keepNext w:val="0"/>
        <w:keepLines w:val="0"/>
      </w:pPr>
      <w:bookmarkStart w:id="10" w:name="_w7qeqdoqbh31" w:colFirst="0" w:colLast="0"/>
      <w:bookmarkEnd w:id="10"/>
      <w:r>
        <w:t>Step 1: Define Your High-Ticket Offer</w:t>
      </w:r>
    </w:p>
    <w:p w14:paraId="487F465E" w14:textId="77777777" w:rsidR="009F5015" w:rsidRDefault="00000000">
      <w:pPr>
        <w:spacing w:before="240" w:after="240"/>
        <w:rPr>
          <w:b/>
          <w:bCs/>
          <w:color w:val="000000"/>
          <w:sz w:val="26"/>
          <w:szCs w:val="26"/>
        </w:rPr>
      </w:pPr>
      <w:r>
        <w:t>A well-defined high-ticket offer maximizes revenue while positioning you as an authority in your niche.</w:t>
      </w:r>
    </w:p>
    <w:p w14:paraId="55BB6F98" w14:textId="77777777" w:rsidR="009F5015" w:rsidRDefault="00000000">
      <w:pPr>
        <w:pStyle w:val="Heading4"/>
      </w:pPr>
      <w:bookmarkStart w:id="11" w:name="_tv6r4e3obgnc" w:colFirst="0" w:colLast="0"/>
      <w:bookmarkEnd w:id="11"/>
      <w:r>
        <w:t>PROMPT: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17F7B709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50632" w14:textId="77777777" w:rsidR="009F5015" w:rsidRDefault="00000000">
            <w:pPr>
              <w:spacing w:before="240" w:after="240"/>
              <w:rPr>
                <w:color w:val="372772"/>
                <w:shd w:val="clear" w:color="auto" w:fill="D9D2E9"/>
              </w:rPr>
            </w:pPr>
            <w:r>
              <w:rPr>
                <w:color w:val="372772"/>
                <w:shd w:val="clear" w:color="auto" w:fill="D9D2E9"/>
              </w:rPr>
              <w:t>Act as a successful business advisor specializing in high-ticket offer creation. Based on the following information:</w:t>
            </w:r>
          </w:p>
          <w:p w14:paraId="45BB55D3" w14:textId="77777777" w:rsidR="009F5015" w:rsidRDefault="00000000">
            <w:pPr>
              <w:numPr>
                <w:ilvl w:val="0"/>
                <w:numId w:val="13"/>
              </w:numPr>
              <w:spacing w:before="240"/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Industry/Niche:</w:t>
            </w:r>
            <w:r>
              <w:rPr>
                <w:color w:val="372772"/>
                <w:shd w:val="clear" w:color="auto" w:fill="D9D2E9"/>
              </w:rPr>
              <w:t xml:space="preserve"> [Insert your industry]</w:t>
            </w:r>
          </w:p>
          <w:p w14:paraId="3ED85931" w14:textId="77777777" w:rsidR="009F5015" w:rsidRDefault="00000000">
            <w:pPr>
              <w:numPr>
                <w:ilvl w:val="0"/>
                <w:numId w:val="13"/>
              </w:numPr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Target Audience:</w:t>
            </w:r>
            <w:r>
              <w:rPr>
                <w:color w:val="372772"/>
                <w:shd w:val="clear" w:color="auto" w:fill="D9D2E9"/>
              </w:rPr>
              <w:t xml:space="preserve"> [Describe your ideal customer]</w:t>
            </w:r>
          </w:p>
          <w:p w14:paraId="0CE288F7" w14:textId="77777777" w:rsidR="009F5015" w:rsidRDefault="00000000">
            <w:pPr>
              <w:numPr>
                <w:ilvl w:val="0"/>
                <w:numId w:val="13"/>
              </w:numPr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Problem You Solve:</w:t>
            </w:r>
            <w:r>
              <w:rPr>
                <w:color w:val="372772"/>
                <w:shd w:val="clear" w:color="auto" w:fill="D9D2E9"/>
              </w:rPr>
              <w:t xml:space="preserve"> [What challenge does your audience face?]</w:t>
            </w:r>
          </w:p>
          <w:p w14:paraId="69AD2F3D" w14:textId="77777777" w:rsidR="009F5015" w:rsidRDefault="00000000">
            <w:pPr>
              <w:numPr>
                <w:ilvl w:val="0"/>
                <w:numId w:val="13"/>
              </w:numPr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Unique Approach:</w:t>
            </w:r>
            <w:r>
              <w:rPr>
                <w:color w:val="372772"/>
                <w:shd w:val="clear" w:color="auto" w:fill="D9D2E9"/>
              </w:rPr>
              <w:t xml:space="preserve"> [How do you solve it differently?]</w:t>
            </w:r>
          </w:p>
          <w:p w14:paraId="33FA2A40" w14:textId="77777777" w:rsidR="009F5015" w:rsidRDefault="00000000">
            <w:pPr>
              <w:numPr>
                <w:ilvl w:val="0"/>
                <w:numId w:val="13"/>
              </w:numPr>
              <w:spacing w:after="240"/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Income &amp; Time Goals:</w:t>
            </w:r>
            <w:r>
              <w:rPr>
                <w:color w:val="372772"/>
                <w:shd w:val="clear" w:color="auto" w:fill="D9D2E9"/>
              </w:rPr>
              <w:t xml:space="preserve"> [$x/month while working under # hours per week]</w:t>
            </w:r>
          </w:p>
          <w:p w14:paraId="1F33B317" w14:textId="77777777" w:rsidR="009F5015" w:rsidRDefault="00000000">
            <w:pPr>
              <w:spacing w:before="240" w:after="240"/>
              <w:rPr>
                <w:color w:val="372772"/>
                <w:shd w:val="clear" w:color="auto" w:fill="D9D2E9"/>
              </w:rPr>
            </w:pPr>
            <w:r>
              <w:rPr>
                <w:color w:val="372772"/>
                <w:shd w:val="clear" w:color="auto" w:fill="D9D2E9"/>
              </w:rPr>
              <w:t>Help me refine my business model by identifying a high-ticket offer that:</w:t>
            </w:r>
          </w:p>
          <w:p w14:paraId="1D6A4B08" w14:textId="77777777" w:rsidR="009F5015" w:rsidRDefault="00000000">
            <w:pPr>
              <w:numPr>
                <w:ilvl w:val="0"/>
                <w:numId w:val="11"/>
              </w:numPr>
              <w:spacing w:before="240"/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Delivers a dream outcome</w:t>
            </w:r>
            <w:r>
              <w:rPr>
                <w:color w:val="372772"/>
                <w:shd w:val="clear" w:color="auto" w:fill="D9D2E9"/>
              </w:rPr>
              <w:t xml:space="preserve"> to my audience</w:t>
            </w:r>
          </w:p>
          <w:p w14:paraId="11CD24F0" w14:textId="77777777" w:rsidR="009F5015" w:rsidRDefault="00000000">
            <w:pPr>
              <w:numPr>
                <w:ilvl w:val="0"/>
                <w:numId w:val="11"/>
              </w:numPr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Has high perceived value</w:t>
            </w:r>
            <w:r>
              <w:rPr>
                <w:color w:val="372772"/>
                <w:shd w:val="clear" w:color="auto" w:fill="D9D2E9"/>
              </w:rPr>
              <w:t xml:space="preserve"> and clear transformation</w:t>
            </w:r>
          </w:p>
          <w:p w14:paraId="060EB30E" w14:textId="77777777" w:rsidR="009F5015" w:rsidRDefault="00000000">
            <w:pPr>
              <w:numPr>
                <w:ilvl w:val="0"/>
                <w:numId w:val="11"/>
              </w:numPr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Minimizes effort &amp; time for the client</w:t>
            </w:r>
          </w:p>
          <w:p w14:paraId="7CF7C579" w14:textId="77777777" w:rsidR="009F5015" w:rsidRDefault="00000000">
            <w:pPr>
              <w:numPr>
                <w:ilvl w:val="0"/>
                <w:numId w:val="11"/>
              </w:numPr>
              <w:spacing w:after="240"/>
              <w:rPr>
                <w:color w:val="372772"/>
                <w:shd w:val="clear" w:color="auto" w:fill="D9D2E9"/>
              </w:rPr>
            </w:pPr>
            <w:r>
              <w:rPr>
                <w:b/>
                <w:bCs/>
                <w:color w:val="372772"/>
                <w:shd w:val="clear" w:color="auto" w:fill="D9D2E9"/>
              </w:rPr>
              <w:t>Fits into a structured product suite</w:t>
            </w:r>
            <w:r>
              <w:rPr>
                <w:color w:val="372772"/>
                <w:shd w:val="clear" w:color="auto" w:fill="D9D2E9"/>
              </w:rPr>
              <w:t xml:space="preserve"> (Lead Magnet → Low-Ticket → Mid-Ticket → High-Ticket Offer)</w:t>
            </w:r>
          </w:p>
          <w:p w14:paraId="485FA54C" w14:textId="77777777" w:rsidR="009F5015" w:rsidRDefault="00000000">
            <w:pPr>
              <w:spacing w:before="240" w:after="240"/>
              <w:rPr>
                <w:color w:val="372772"/>
                <w:shd w:val="clear" w:color="auto" w:fill="D9D2E9"/>
              </w:rPr>
            </w:pPr>
            <w:r>
              <w:rPr>
                <w:color w:val="372772"/>
                <w:shd w:val="clear" w:color="auto" w:fill="D9D2E9"/>
              </w:rPr>
              <w:t>Provide a detailed offer structure, pricing strategy, and product suite aligned with my expertise and goals.</w:t>
            </w:r>
          </w:p>
          <w:p w14:paraId="185535A5" w14:textId="77777777" w:rsidR="009F5015" w:rsidRDefault="009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D9D2E9"/>
              </w:rPr>
            </w:pPr>
          </w:p>
        </w:tc>
      </w:tr>
    </w:tbl>
    <w:p w14:paraId="1535A1AC" w14:textId="77777777" w:rsidR="009F5015" w:rsidRDefault="00000000">
      <w:pPr>
        <w:pStyle w:val="Heading3"/>
        <w:spacing w:before="240" w:after="240"/>
      </w:pPr>
      <w:bookmarkStart w:id="12" w:name="_6ip1wyi84py0" w:colFirst="0" w:colLast="0"/>
      <w:bookmarkEnd w:id="12"/>
      <w:r>
        <w:t>Examples:</w:t>
      </w:r>
    </w:p>
    <w:p w14:paraId="45880F50" w14:textId="77777777" w:rsidR="009F5015" w:rsidRDefault="00000000">
      <w:pPr>
        <w:spacing w:before="240" w:after="240"/>
      </w:pPr>
      <w:r>
        <w:rPr>
          <w:b/>
          <w:bCs/>
        </w:rPr>
        <w:t>For Business Coaches:</w:t>
      </w:r>
      <w:r>
        <w:t xml:space="preserve"> </w:t>
      </w:r>
    </w:p>
    <w:p w14:paraId="0FC04303" w14:textId="77777777" w:rsidR="009F5015" w:rsidRDefault="00000000">
      <w:pPr>
        <w:spacing w:before="240" w:after="240"/>
        <w:ind w:left="720"/>
      </w:pPr>
      <w:r>
        <w:lastRenderedPageBreak/>
        <w:t>"AI-Powered Business Scaling Accelerator" – A 12-week coaching program that automates lead generation and client onboarding.</w:t>
      </w:r>
    </w:p>
    <w:p w14:paraId="5DD7807C" w14:textId="77777777" w:rsidR="009F5015" w:rsidRDefault="00000000">
      <w:pPr>
        <w:spacing w:before="240" w:after="240"/>
      </w:pPr>
      <w:r>
        <w:rPr>
          <w:b/>
          <w:bCs/>
        </w:rPr>
        <w:t>For E-Commerce Sellers:</w:t>
      </w:r>
      <w:r>
        <w:t xml:space="preserve"> </w:t>
      </w:r>
    </w:p>
    <w:p w14:paraId="2F69104E" w14:textId="77777777" w:rsidR="009F5015" w:rsidRDefault="00000000">
      <w:pPr>
        <w:spacing w:before="240" w:after="240"/>
        <w:ind w:left="720"/>
      </w:pPr>
      <w:r>
        <w:t>"Done-for-You AI-Powered Shopify Store" – A service that builds and automates a revenue-generating Shopify store.</w:t>
      </w:r>
    </w:p>
    <w:p w14:paraId="6CA35274" w14:textId="77777777" w:rsidR="009F5015" w:rsidRDefault="00000000">
      <w:pPr>
        <w:spacing w:before="240" w:after="240"/>
      </w:pPr>
      <w:r>
        <w:t xml:space="preserve">Now that you have your </w:t>
      </w:r>
      <w:proofErr w:type="gramStart"/>
      <w:r>
        <w:t>high ticket</w:t>
      </w:r>
      <w:proofErr w:type="gramEnd"/>
      <w:r>
        <w:t xml:space="preserve"> offer let’s move on to the consumer.</w:t>
      </w:r>
    </w:p>
    <w:p w14:paraId="509F2F57" w14:textId="77777777" w:rsidR="009F5015" w:rsidRDefault="00000000">
      <w:pPr>
        <w:pStyle w:val="Heading1"/>
      </w:pPr>
      <w:bookmarkStart w:id="13" w:name="_9qz01potzn9u" w:colFirst="0" w:colLast="0"/>
      <w:bookmarkEnd w:id="13"/>
      <w:r>
        <w:t>Step 2: Identify &amp; Understand Your Ideal Audience</w:t>
      </w:r>
    </w:p>
    <w:p w14:paraId="05E7F88C" w14:textId="77777777" w:rsidR="009F5015" w:rsidRDefault="00000000">
      <w:pPr>
        <w:spacing w:before="240" w:after="240"/>
      </w:pPr>
      <w:r>
        <w:t xml:space="preserve">Understanding your ideal customer ensures your messaging resonates, making your sales funnel more effective. </w:t>
      </w:r>
    </w:p>
    <w:p w14:paraId="2F36C177" w14:textId="77777777" w:rsidR="009F5015" w:rsidRDefault="00000000">
      <w:pPr>
        <w:pStyle w:val="Heading4"/>
      </w:pPr>
      <w:bookmarkStart w:id="14" w:name="_rqskrcut7wvf" w:colFirst="0" w:colLast="0"/>
      <w:bookmarkEnd w:id="14"/>
      <w:r>
        <w:t>PROMPT: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1993EB56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CB52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Act as an expert market researcher. Using the following details, create a highly specific audience persona for my high-ticket offer:</w:t>
            </w:r>
          </w:p>
          <w:p w14:paraId="008CE182" w14:textId="77777777" w:rsidR="009F5015" w:rsidRDefault="00000000">
            <w:pPr>
              <w:numPr>
                <w:ilvl w:val="0"/>
                <w:numId w:val="12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Industry/Niche:</w:t>
            </w:r>
            <w:r>
              <w:rPr>
                <w:color w:val="372772"/>
              </w:rPr>
              <w:t xml:space="preserve"> [Insert your industry]</w:t>
            </w:r>
          </w:p>
          <w:p w14:paraId="37B3EE1A" w14:textId="77777777" w:rsidR="009F5015" w:rsidRDefault="00000000">
            <w:pPr>
              <w:numPr>
                <w:ilvl w:val="0"/>
                <w:numId w:val="12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Target Audience:</w:t>
            </w:r>
            <w:r>
              <w:rPr>
                <w:color w:val="372772"/>
              </w:rPr>
              <w:t xml:space="preserve"> [Who do you serve? Be specific—age, profession, experience level, etc.]</w:t>
            </w:r>
          </w:p>
          <w:p w14:paraId="0CC225EE" w14:textId="77777777" w:rsidR="009F5015" w:rsidRDefault="00000000">
            <w:pPr>
              <w:numPr>
                <w:ilvl w:val="0"/>
                <w:numId w:val="12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Core Problem They Struggle With:</w:t>
            </w:r>
            <w:r>
              <w:rPr>
                <w:color w:val="372772"/>
              </w:rPr>
              <w:t xml:space="preserve"> [What key challenge prevents them from success?]</w:t>
            </w:r>
          </w:p>
          <w:p w14:paraId="0F35C92C" w14:textId="77777777" w:rsidR="009F5015" w:rsidRDefault="00000000">
            <w:pPr>
              <w:numPr>
                <w:ilvl w:val="0"/>
                <w:numId w:val="12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Transformation They Want:</w:t>
            </w:r>
            <w:r>
              <w:rPr>
                <w:color w:val="372772"/>
              </w:rPr>
              <w:t xml:space="preserve"> [What does success look like for them?]</w:t>
            </w:r>
          </w:p>
          <w:p w14:paraId="1D7348D2" w14:textId="77777777" w:rsidR="009F5015" w:rsidRDefault="00000000">
            <w:pPr>
              <w:numPr>
                <w:ilvl w:val="0"/>
                <w:numId w:val="12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Objections They May Have:</w:t>
            </w:r>
            <w:r>
              <w:rPr>
                <w:color w:val="372772"/>
              </w:rPr>
              <w:t xml:space="preserve"> [What reasons might they hesitate to buy?]</w:t>
            </w:r>
          </w:p>
          <w:p w14:paraId="6ABD5DBA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Using this information, build a complete audience persona, including:</w:t>
            </w:r>
          </w:p>
          <w:p w14:paraId="7DC1A6AC" w14:textId="77777777" w:rsidR="009F5015" w:rsidRDefault="00000000">
            <w:pPr>
              <w:numPr>
                <w:ilvl w:val="0"/>
                <w:numId w:val="14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Pain Points:</w:t>
            </w:r>
            <w:r>
              <w:rPr>
                <w:color w:val="372772"/>
              </w:rPr>
              <w:t xml:space="preserve"> What major frustrations or struggles do they experience daily?</w:t>
            </w:r>
          </w:p>
          <w:p w14:paraId="0924093A" w14:textId="77777777" w:rsidR="009F5015" w:rsidRDefault="00000000">
            <w:pPr>
              <w:numPr>
                <w:ilvl w:val="0"/>
                <w:numId w:val="1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Fears:</w:t>
            </w:r>
            <w:r>
              <w:rPr>
                <w:color w:val="372772"/>
              </w:rPr>
              <w:t xml:space="preserve"> What negative outcome are they trying to avoid?</w:t>
            </w:r>
          </w:p>
          <w:p w14:paraId="4682A98C" w14:textId="77777777" w:rsidR="009F5015" w:rsidRDefault="00000000">
            <w:pPr>
              <w:numPr>
                <w:ilvl w:val="0"/>
                <w:numId w:val="1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Desires:</w:t>
            </w:r>
            <w:r>
              <w:rPr>
                <w:color w:val="372772"/>
              </w:rPr>
              <w:t xml:space="preserve"> What is their </w:t>
            </w:r>
            <w:proofErr w:type="gramStart"/>
            <w:r>
              <w:rPr>
                <w:color w:val="372772"/>
              </w:rPr>
              <w:t>ultimate goal</w:t>
            </w:r>
            <w:proofErr w:type="gramEnd"/>
            <w:r>
              <w:rPr>
                <w:color w:val="372772"/>
              </w:rPr>
              <w:t xml:space="preserve"> or ideal outcome?</w:t>
            </w:r>
          </w:p>
          <w:p w14:paraId="1DAF3189" w14:textId="77777777" w:rsidR="009F5015" w:rsidRDefault="00000000">
            <w:pPr>
              <w:numPr>
                <w:ilvl w:val="0"/>
                <w:numId w:val="1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Buying Behavior:</w:t>
            </w:r>
            <w:r>
              <w:rPr>
                <w:color w:val="372772"/>
              </w:rPr>
              <w:t xml:space="preserve"> How do they make purchasing decisions? What influences their trust?</w:t>
            </w:r>
          </w:p>
          <w:p w14:paraId="650C07CB" w14:textId="77777777" w:rsidR="009F5015" w:rsidRDefault="00000000">
            <w:pPr>
              <w:numPr>
                <w:ilvl w:val="0"/>
                <w:numId w:val="14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lastRenderedPageBreak/>
              <w:t>Psychographics:</w:t>
            </w:r>
            <w:r>
              <w:rPr>
                <w:color w:val="372772"/>
              </w:rPr>
              <w:t xml:space="preserve"> What motivates them? What beliefs, habits, or experiences shape their choices?</w:t>
            </w:r>
          </w:p>
        </w:tc>
      </w:tr>
    </w:tbl>
    <w:p w14:paraId="5AB80DFE" w14:textId="77777777" w:rsidR="009F5015" w:rsidRDefault="009F5015"/>
    <w:p w14:paraId="61FDBB9D" w14:textId="77777777" w:rsidR="009F5015" w:rsidRDefault="00000000">
      <w:pPr>
        <w:pStyle w:val="Heading1"/>
      </w:pPr>
      <w:bookmarkStart w:id="15" w:name="_sau7a1ap649f" w:colFirst="0" w:colLast="0"/>
      <w:bookmarkEnd w:id="15"/>
      <w:r>
        <w:t>Step 3: Create a High-Converting Lead Magnet</w:t>
      </w:r>
    </w:p>
    <w:p w14:paraId="5E1356EA" w14:textId="77777777" w:rsidR="009F5015" w:rsidRDefault="00000000">
      <w:pPr>
        <w:spacing w:before="240" w:after="240"/>
        <w:rPr>
          <w:b/>
          <w:bCs/>
          <w:color w:val="000000"/>
          <w:sz w:val="26"/>
          <w:szCs w:val="26"/>
        </w:rPr>
      </w:pPr>
      <w:r>
        <w:t>A strong lead magnet attracts high-quality leads who are genuinely interested in your offer.</w:t>
      </w:r>
    </w:p>
    <w:p w14:paraId="26FA49E4" w14:textId="77777777" w:rsidR="009F5015" w:rsidRDefault="00000000">
      <w:pPr>
        <w:pStyle w:val="Heading4"/>
      </w:pPr>
      <w:bookmarkStart w:id="16" w:name="_nlx3l9amy5cm" w:colFirst="0" w:colLast="0"/>
      <w:bookmarkEnd w:id="16"/>
      <w:r>
        <w:t>PROMPT: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133172C6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8578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Act as a digital marketing strategist specializing in high-converting lead magnets. Based on my business details below, generate a list of 10 high-value lead magnet ideas specifically designed to attract my ideal audience and position them for my paid offers.</w:t>
            </w:r>
          </w:p>
          <w:p w14:paraId="4E9A3E09" w14:textId="77777777" w:rsidR="009F5015" w:rsidRDefault="00000000">
            <w:pPr>
              <w:spacing w:before="240" w:after="240"/>
              <w:rPr>
                <w:b/>
                <w:bCs/>
                <w:color w:val="372772"/>
              </w:rPr>
            </w:pPr>
            <w:r>
              <w:rPr>
                <w:b/>
                <w:bCs/>
                <w:color w:val="372772"/>
              </w:rPr>
              <w:t>My Business Details:</w:t>
            </w:r>
          </w:p>
          <w:p w14:paraId="0E4AB969" w14:textId="77777777" w:rsidR="009F5015" w:rsidRDefault="00000000">
            <w:pPr>
              <w:numPr>
                <w:ilvl w:val="0"/>
                <w:numId w:val="8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Industry/Niche:</w:t>
            </w:r>
            <w:r>
              <w:rPr>
                <w:color w:val="372772"/>
              </w:rPr>
              <w:t xml:space="preserve"> [Insert your industry]</w:t>
            </w:r>
          </w:p>
          <w:p w14:paraId="63B7B853" w14:textId="77777777" w:rsidR="009F5015" w:rsidRDefault="00000000">
            <w:pPr>
              <w:numPr>
                <w:ilvl w:val="0"/>
                <w:numId w:val="8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Target Audience:</w:t>
            </w:r>
            <w:r>
              <w:rPr>
                <w:color w:val="372772"/>
              </w:rPr>
              <w:t xml:space="preserve"> [Who is your ideal customer?]</w:t>
            </w:r>
          </w:p>
          <w:p w14:paraId="1A27376C" w14:textId="77777777" w:rsidR="009F5015" w:rsidRDefault="00000000">
            <w:pPr>
              <w:numPr>
                <w:ilvl w:val="0"/>
                <w:numId w:val="8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Core Problem They Struggle With:</w:t>
            </w:r>
            <w:r>
              <w:rPr>
                <w:color w:val="372772"/>
              </w:rPr>
              <w:t xml:space="preserve"> [What issue does your product/service solve?]</w:t>
            </w:r>
          </w:p>
          <w:p w14:paraId="6D85F9F5" w14:textId="77777777" w:rsidR="009F5015" w:rsidRDefault="00000000">
            <w:pPr>
              <w:numPr>
                <w:ilvl w:val="0"/>
                <w:numId w:val="8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Transformation They Want:</w:t>
            </w:r>
            <w:r>
              <w:rPr>
                <w:color w:val="372772"/>
              </w:rPr>
              <w:t xml:space="preserve"> [What ultimate result do they seek?]</w:t>
            </w:r>
          </w:p>
          <w:p w14:paraId="47D31008" w14:textId="77777777" w:rsidR="009F5015" w:rsidRDefault="00000000">
            <w:pPr>
              <w:numPr>
                <w:ilvl w:val="0"/>
                <w:numId w:val="8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High-Ticket Offer:</w:t>
            </w:r>
            <w:r>
              <w:rPr>
                <w:color w:val="372772"/>
              </w:rPr>
              <w:t xml:space="preserve"> [What premium product/service are you leading them to?]</w:t>
            </w:r>
          </w:p>
          <w:p w14:paraId="071AEFA2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For each lead magnet idea, specify:</w:t>
            </w:r>
          </w:p>
          <w:p w14:paraId="2F67BC78" w14:textId="77777777" w:rsidR="009F5015" w:rsidRDefault="00000000">
            <w:pPr>
              <w:numPr>
                <w:ilvl w:val="0"/>
                <w:numId w:val="4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Type of Lead Magnet:</w:t>
            </w:r>
            <w:r>
              <w:rPr>
                <w:color w:val="372772"/>
              </w:rPr>
              <w:t xml:space="preserve"> (e.g., checklist, free tool, mini-course, database)</w:t>
            </w:r>
          </w:p>
          <w:p w14:paraId="39B61E49" w14:textId="77777777" w:rsidR="009F5015" w:rsidRDefault="00000000">
            <w:pPr>
              <w:numPr>
                <w:ilvl w:val="0"/>
                <w:numId w:val="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Title:</w:t>
            </w:r>
            <w:r>
              <w:rPr>
                <w:color w:val="372772"/>
              </w:rPr>
              <w:t xml:space="preserve"> A compelling name that grabs attention</w:t>
            </w:r>
          </w:p>
          <w:p w14:paraId="1AB4B66E" w14:textId="77777777" w:rsidR="009F5015" w:rsidRDefault="00000000">
            <w:pPr>
              <w:numPr>
                <w:ilvl w:val="0"/>
                <w:numId w:val="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Content Overview:</w:t>
            </w:r>
            <w:r>
              <w:rPr>
                <w:color w:val="372772"/>
              </w:rPr>
              <w:t xml:space="preserve"> What information or value does it provide?</w:t>
            </w:r>
          </w:p>
          <w:p w14:paraId="21C7609F" w14:textId="77777777" w:rsidR="009F5015" w:rsidRDefault="00000000">
            <w:pPr>
              <w:numPr>
                <w:ilvl w:val="0"/>
                <w:numId w:val="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How It Solves a Key Problem:</w:t>
            </w:r>
            <w:r>
              <w:rPr>
                <w:color w:val="372772"/>
              </w:rPr>
              <w:t xml:space="preserve"> Why would my audience find it valuable?</w:t>
            </w:r>
          </w:p>
          <w:p w14:paraId="78D27240" w14:textId="77777777" w:rsidR="009F5015" w:rsidRDefault="00000000">
            <w:pPr>
              <w:numPr>
                <w:ilvl w:val="0"/>
                <w:numId w:val="4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Perceived Value Score (1-10):</w:t>
            </w:r>
            <w:r>
              <w:rPr>
                <w:color w:val="372772"/>
              </w:rPr>
              <w:t xml:space="preserve"> How likely is this </w:t>
            </w:r>
            <w:proofErr w:type="gramStart"/>
            <w:r>
              <w:rPr>
                <w:color w:val="372772"/>
              </w:rPr>
              <w:t>lead</w:t>
            </w:r>
            <w:proofErr w:type="gramEnd"/>
            <w:r>
              <w:rPr>
                <w:color w:val="372772"/>
              </w:rPr>
              <w:t xml:space="preserve"> magnet to be seen as highly valuable?</w:t>
            </w:r>
          </w:p>
          <w:p w14:paraId="3C75EDD2" w14:textId="77777777" w:rsidR="009F5015" w:rsidRDefault="00000000">
            <w:pPr>
              <w:numPr>
                <w:ilvl w:val="0"/>
                <w:numId w:val="4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lastRenderedPageBreak/>
              <w:t>Alignment to High-Ticket Offer:</w:t>
            </w:r>
            <w:r>
              <w:rPr>
                <w:color w:val="372772"/>
              </w:rPr>
              <w:t xml:space="preserve"> How does this naturally lead to my paid product/service?</w:t>
            </w:r>
          </w:p>
        </w:tc>
      </w:tr>
    </w:tbl>
    <w:p w14:paraId="6B0CD577" w14:textId="77777777" w:rsidR="009F5015" w:rsidRDefault="00000000">
      <w:pPr>
        <w:pStyle w:val="Heading3"/>
        <w:spacing w:before="240" w:after="240"/>
      </w:pPr>
      <w:bookmarkStart w:id="17" w:name="_9s76wx6rzeh7" w:colFirst="0" w:colLast="0"/>
      <w:bookmarkEnd w:id="17"/>
      <w:r>
        <w:lastRenderedPageBreak/>
        <w:t xml:space="preserve">Example: </w:t>
      </w:r>
    </w:p>
    <w:p w14:paraId="666637A1" w14:textId="77777777" w:rsidR="009F5015" w:rsidRDefault="00000000">
      <w:pPr>
        <w:spacing w:before="240" w:after="240"/>
        <w:ind w:left="720"/>
      </w:pPr>
      <w:r>
        <w:rPr>
          <w:b/>
          <w:bCs/>
        </w:rPr>
        <w:t>Lead Magnet:</w:t>
      </w:r>
      <w:r>
        <w:t xml:space="preserve"> </w:t>
      </w:r>
      <w:r>
        <w:rPr>
          <w:i/>
          <w:iCs/>
        </w:rPr>
        <w:t>"AI-Powered Productivity Cheat Sheet"</w:t>
      </w:r>
      <w:r>
        <w:t xml:space="preserve"> </w:t>
      </w:r>
    </w:p>
    <w:p w14:paraId="7A711000" w14:textId="77777777" w:rsidR="009F5015" w:rsidRDefault="00000000">
      <w:pPr>
        <w:spacing w:before="240" w:after="240"/>
        <w:ind w:left="720"/>
      </w:pPr>
      <w:r>
        <w:rPr>
          <w:b/>
          <w:bCs/>
        </w:rPr>
        <w:t>Mid-Ticket Offer:</w:t>
      </w:r>
      <w:r>
        <w:t xml:space="preserve"> </w:t>
      </w:r>
      <w:r>
        <w:rPr>
          <w:i/>
          <w:iCs/>
        </w:rPr>
        <w:t>"AI-Powered Business Automation Workshop"</w:t>
      </w:r>
      <w:r>
        <w:t xml:space="preserve"> </w:t>
      </w:r>
    </w:p>
    <w:p w14:paraId="5E7FBB25" w14:textId="77777777" w:rsidR="009F5015" w:rsidRDefault="00000000">
      <w:pPr>
        <w:spacing w:before="240" w:after="240"/>
        <w:ind w:left="720"/>
      </w:pPr>
      <w:r>
        <w:rPr>
          <w:b/>
          <w:bCs/>
        </w:rPr>
        <w:t>High-Ticket Offer:</w:t>
      </w:r>
      <w:r>
        <w:t xml:space="preserve"> </w:t>
      </w:r>
      <w:r>
        <w:rPr>
          <w:i/>
          <w:iCs/>
        </w:rPr>
        <w:t>"Done-for-You AI Business System Setup."</w:t>
      </w:r>
    </w:p>
    <w:p w14:paraId="653B710D" w14:textId="77777777" w:rsidR="009F5015" w:rsidRDefault="00000000">
      <w:pPr>
        <w:pStyle w:val="Heading1"/>
        <w:keepNext w:val="0"/>
        <w:keepLines w:val="0"/>
      </w:pPr>
      <w:bookmarkStart w:id="18" w:name="_u7itjul7oc7p" w:colFirst="0" w:colLast="0"/>
      <w:bookmarkEnd w:id="18"/>
      <w:r>
        <w:t>Step 4: Optimize Your Opt-In Funnel Copy</w:t>
      </w:r>
    </w:p>
    <w:p w14:paraId="346CEE2B" w14:textId="77777777" w:rsidR="009F5015" w:rsidRDefault="00000000">
      <w:pPr>
        <w:spacing w:before="240" w:after="240"/>
        <w:rPr>
          <w:b/>
          <w:bCs/>
          <w:color w:val="000000"/>
          <w:sz w:val="26"/>
          <w:szCs w:val="26"/>
        </w:rPr>
      </w:pPr>
      <w:r>
        <w:t>Optimized copy boosts conversion rates, turning visitors into leads.</w:t>
      </w:r>
    </w:p>
    <w:p w14:paraId="51F9B76B" w14:textId="77777777" w:rsidR="009F5015" w:rsidRDefault="00000000">
      <w:pPr>
        <w:pStyle w:val="Heading4"/>
      </w:pPr>
      <w:bookmarkStart w:id="19" w:name="_j1659xnb9o0u" w:colFirst="0" w:colLast="0"/>
      <w:bookmarkEnd w:id="19"/>
      <w:r>
        <w:t>PROMPT: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F7A2FC7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6EDE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Act as a direct-response copywriter with expertise in high-converting landing pages. Using the details below, craft a compelling landing page copy designed to maximize opt-ins for my lead magnet.</w:t>
            </w:r>
          </w:p>
          <w:p w14:paraId="02F0232D" w14:textId="77777777" w:rsidR="009F5015" w:rsidRDefault="00000000">
            <w:pPr>
              <w:spacing w:before="240" w:after="240"/>
              <w:rPr>
                <w:b/>
                <w:bCs/>
                <w:color w:val="372772"/>
              </w:rPr>
            </w:pPr>
            <w:r>
              <w:rPr>
                <w:b/>
                <w:bCs/>
                <w:color w:val="372772"/>
              </w:rPr>
              <w:t>My Lead Magnet Details:</w:t>
            </w:r>
          </w:p>
          <w:p w14:paraId="518237CF" w14:textId="77777777" w:rsidR="009F5015" w:rsidRDefault="00000000">
            <w:pPr>
              <w:numPr>
                <w:ilvl w:val="0"/>
                <w:numId w:val="6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Title of Lead Magnet:</w:t>
            </w:r>
            <w:r>
              <w:rPr>
                <w:color w:val="372772"/>
              </w:rPr>
              <w:t xml:space="preserve"> [Insert name]</w:t>
            </w:r>
          </w:p>
          <w:p w14:paraId="0BA3DE77" w14:textId="77777777" w:rsidR="009F5015" w:rsidRDefault="00000000">
            <w:pPr>
              <w:numPr>
                <w:ilvl w:val="0"/>
                <w:numId w:val="6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Type of Lead Magnet:</w:t>
            </w:r>
            <w:r>
              <w:rPr>
                <w:color w:val="372772"/>
              </w:rPr>
              <w:t xml:space="preserve"> [e.g., checklist, mini-course, free tool]</w:t>
            </w:r>
          </w:p>
          <w:p w14:paraId="289A32AE" w14:textId="77777777" w:rsidR="009F5015" w:rsidRDefault="00000000">
            <w:pPr>
              <w:numPr>
                <w:ilvl w:val="0"/>
                <w:numId w:val="6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Primary Audience:</w:t>
            </w:r>
            <w:r>
              <w:rPr>
                <w:color w:val="372772"/>
              </w:rPr>
              <w:t xml:space="preserve"> [Who is this for?]</w:t>
            </w:r>
          </w:p>
          <w:p w14:paraId="3E970092" w14:textId="77777777" w:rsidR="009F5015" w:rsidRDefault="00000000">
            <w:pPr>
              <w:numPr>
                <w:ilvl w:val="0"/>
                <w:numId w:val="6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Core Problem It Solves:</w:t>
            </w:r>
            <w:r>
              <w:rPr>
                <w:color w:val="372772"/>
              </w:rPr>
              <w:t xml:space="preserve"> [What pain point does it address?]</w:t>
            </w:r>
          </w:p>
          <w:p w14:paraId="41FDC631" w14:textId="77777777" w:rsidR="009F5015" w:rsidRDefault="00000000">
            <w:pPr>
              <w:numPr>
                <w:ilvl w:val="0"/>
                <w:numId w:val="6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Transformation It Provides:</w:t>
            </w:r>
            <w:r>
              <w:rPr>
                <w:color w:val="372772"/>
              </w:rPr>
              <w:t xml:space="preserve"> [What will they achieve or learn?]</w:t>
            </w:r>
          </w:p>
          <w:p w14:paraId="3FA927E2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Generate a persuasive landing page that includes:</w:t>
            </w:r>
          </w:p>
          <w:p w14:paraId="576BDA06" w14:textId="77777777" w:rsidR="009F5015" w:rsidRDefault="00000000">
            <w:pPr>
              <w:numPr>
                <w:ilvl w:val="0"/>
                <w:numId w:val="2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Headline:</w:t>
            </w:r>
            <w:r>
              <w:rPr>
                <w:color w:val="372772"/>
              </w:rPr>
              <w:t xml:space="preserve"> A bold, attention-grabbing statement that speaks to a core pain point or desired transformation</w:t>
            </w:r>
          </w:p>
          <w:p w14:paraId="5F97F89C" w14:textId="77777777" w:rsidR="009F5015" w:rsidRDefault="00000000">
            <w:pPr>
              <w:numPr>
                <w:ilvl w:val="0"/>
                <w:numId w:val="2"/>
              </w:numPr>
              <w:rPr>
                <w:color w:val="372772"/>
              </w:rPr>
            </w:pPr>
            <w:proofErr w:type="spellStart"/>
            <w:r>
              <w:rPr>
                <w:b/>
                <w:bCs/>
                <w:color w:val="372772"/>
              </w:rPr>
              <w:t>Subheadline</w:t>
            </w:r>
            <w:proofErr w:type="spellEnd"/>
            <w:r>
              <w:rPr>
                <w:b/>
                <w:bCs/>
                <w:color w:val="372772"/>
              </w:rPr>
              <w:t>:</w:t>
            </w:r>
            <w:r>
              <w:rPr>
                <w:color w:val="372772"/>
              </w:rPr>
              <w:t xml:space="preserve"> A secondary hook that reinforces urgency or exclusivity</w:t>
            </w:r>
          </w:p>
          <w:p w14:paraId="6429701B" w14:textId="77777777" w:rsidR="009F5015" w:rsidRDefault="00000000">
            <w:pPr>
              <w:numPr>
                <w:ilvl w:val="0"/>
                <w:numId w:val="2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Short Description:</w:t>
            </w:r>
            <w:r>
              <w:rPr>
                <w:color w:val="372772"/>
              </w:rPr>
              <w:t xml:space="preserve"> A concise breakdown of what the lead magnet includes and why it’s valuable</w:t>
            </w:r>
          </w:p>
          <w:p w14:paraId="24BEAA2E" w14:textId="77777777" w:rsidR="009F5015" w:rsidRDefault="00000000">
            <w:pPr>
              <w:numPr>
                <w:ilvl w:val="0"/>
                <w:numId w:val="2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Key Benefits (at least three):</w:t>
            </w:r>
          </w:p>
          <w:p w14:paraId="41936F8B" w14:textId="77777777" w:rsidR="009F5015" w:rsidRDefault="00000000">
            <w:pPr>
              <w:numPr>
                <w:ilvl w:val="0"/>
                <w:numId w:val="7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lastRenderedPageBreak/>
              <w:t>Benefit #1:</w:t>
            </w:r>
            <w:r>
              <w:rPr>
                <w:color w:val="372772"/>
              </w:rPr>
              <w:t xml:space="preserve"> The most immediate or impactful transformation</w:t>
            </w:r>
          </w:p>
          <w:p w14:paraId="502AF040" w14:textId="77777777" w:rsidR="009F5015" w:rsidRDefault="00000000">
            <w:pPr>
              <w:numPr>
                <w:ilvl w:val="0"/>
                <w:numId w:val="7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Benefit #2:</w:t>
            </w:r>
            <w:r>
              <w:rPr>
                <w:color w:val="372772"/>
              </w:rPr>
              <w:t xml:space="preserve"> A compelling secondary gain</w:t>
            </w:r>
          </w:p>
          <w:p w14:paraId="1A4FAF67" w14:textId="77777777" w:rsidR="009F5015" w:rsidRDefault="00000000">
            <w:pPr>
              <w:numPr>
                <w:ilvl w:val="0"/>
                <w:numId w:val="7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Benefit #3:</w:t>
            </w:r>
            <w:r>
              <w:rPr>
                <w:color w:val="372772"/>
              </w:rPr>
              <w:t xml:space="preserve"> A reason they need to act now (e.g., scarcity, exclusivity, urgency)</w:t>
            </w:r>
          </w:p>
          <w:p w14:paraId="7E08C853" w14:textId="77777777" w:rsidR="009F5015" w:rsidRDefault="00000000">
            <w:pPr>
              <w:numPr>
                <w:ilvl w:val="0"/>
                <w:numId w:val="1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Call-to-Action (CTA):</w:t>
            </w:r>
            <w:r>
              <w:rPr>
                <w:color w:val="372772"/>
              </w:rPr>
              <w:t xml:space="preserve"> A direct, action-driven statement that prompts sign-ups (e.g., “Get Instant Access Now”)</w:t>
            </w:r>
          </w:p>
          <w:p w14:paraId="31FA040D" w14:textId="77777777" w:rsidR="009F5015" w:rsidRDefault="00000000">
            <w:pPr>
              <w:numPr>
                <w:ilvl w:val="0"/>
                <w:numId w:val="1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Trust Elements (Optional):</w:t>
            </w:r>
            <w:r>
              <w:rPr>
                <w:color w:val="372772"/>
              </w:rPr>
              <w:t xml:space="preserve"> Social proof, testimonials, or credibility boosters if applicable</w:t>
            </w:r>
          </w:p>
        </w:tc>
      </w:tr>
    </w:tbl>
    <w:p w14:paraId="6D87C2F3" w14:textId="77777777" w:rsidR="009F5015" w:rsidRDefault="009F5015"/>
    <w:p w14:paraId="0C4EE66E" w14:textId="77777777" w:rsidR="009F5015" w:rsidRDefault="00000000">
      <w:pPr>
        <w:pStyle w:val="Heading3"/>
        <w:spacing w:before="240" w:after="240"/>
      </w:pPr>
      <w:bookmarkStart w:id="20" w:name="_8jf384gpnnl" w:colFirst="0" w:colLast="0"/>
      <w:bookmarkEnd w:id="20"/>
      <w:r>
        <w:t>Example:</w:t>
      </w:r>
    </w:p>
    <w:p w14:paraId="49EAD111" w14:textId="77777777" w:rsidR="009F5015" w:rsidRDefault="00000000">
      <w:pPr>
        <w:spacing w:before="240" w:after="240"/>
        <w:ind w:left="720"/>
      </w:pPr>
      <w:r>
        <w:rPr>
          <w:b/>
          <w:bCs/>
        </w:rPr>
        <w:t>Headline:</w:t>
      </w:r>
      <w:r>
        <w:t xml:space="preserve"> "Unlock the Secrets to AI-Powered Lead Generation – Download Your Free Checklist Now!"</w:t>
      </w:r>
      <w:r>
        <w:br/>
      </w:r>
      <w:r>
        <w:rPr>
          <w:b/>
          <w:bCs/>
        </w:rPr>
        <w:t>CTA:</w:t>
      </w:r>
      <w:r>
        <w:t xml:space="preserve"> "Get Instant Access Now – Limited Time Only!"</w:t>
      </w:r>
    </w:p>
    <w:p w14:paraId="5063617A" w14:textId="77777777" w:rsidR="009F5015" w:rsidRDefault="00000000">
      <w:pPr>
        <w:pStyle w:val="Heading1"/>
      </w:pPr>
      <w:bookmarkStart w:id="21" w:name="_adx6rxofyn6" w:colFirst="0" w:colLast="0"/>
      <w:bookmarkEnd w:id="21"/>
      <w:r>
        <w:t>Step 5: Automate Nurture &amp; Sales Sequences with these Prompts</w:t>
      </w:r>
    </w:p>
    <w:p w14:paraId="0F9F592B" w14:textId="77777777" w:rsidR="009F5015" w:rsidRDefault="009F5015"/>
    <w:p w14:paraId="6F2C83E9" w14:textId="77777777" w:rsidR="009F5015" w:rsidRDefault="00000000">
      <w:r>
        <w:t>Use these 10 prompts to write email templates to convert leads into paying customers.</w:t>
      </w:r>
    </w:p>
    <w:p w14:paraId="19CD71D1" w14:textId="77777777" w:rsidR="009F5015" w:rsidRDefault="00000000">
      <w:pPr>
        <w:pStyle w:val="Heading2"/>
      </w:pPr>
      <w:bookmarkStart w:id="22" w:name="_joisxkodbrht" w:colFirst="0" w:colLast="0"/>
      <w:bookmarkEnd w:id="22"/>
      <w:r>
        <w:t>10 AI-Powered Outbound Sales Prompts</w:t>
      </w:r>
    </w:p>
    <w:p w14:paraId="79940F40" w14:textId="77777777" w:rsidR="009F501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3" w:name="_9nohbwfg2aaq" w:colFirst="0" w:colLast="0"/>
      <w:bookmarkEnd w:id="23"/>
      <w:r>
        <w:rPr>
          <w:b/>
          <w:bCs/>
          <w:color w:val="000000"/>
          <w:sz w:val="26"/>
          <w:szCs w:val="26"/>
        </w:rPr>
        <w:t>1. Cold Email Introduction</w:t>
      </w:r>
    </w:p>
    <w:p w14:paraId="401A1086" w14:textId="77777777" w:rsidR="009F5015" w:rsidRDefault="00000000">
      <w:pPr>
        <w:pStyle w:val="Heading4"/>
      </w:pPr>
      <w:bookmarkStart w:id="24" w:name="_724enct3y5p1" w:colFirst="0" w:colLast="0"/>
      <w:bookmarkEnd w:id="24"/>
      <w:r>
        <w:t>PROMPT: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8D1E718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AB56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Compose a cold email for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targeting </w:t>
            </w:r>
            <w:r>
              <w:rPr>
                <w:b/>
                <w:bCs/>
                <w:color w:val="372772"/>
              </w:rPr>
              <w:t>[TARGET AUDIENCE]</w:t>
            </w:r>
            <w:r>
              <w:rPr>
                <w:color w:val="372772"/>
              </w:rPr>
              <w:t xml:space="preserve">. The email should introduce </w:t>
            </w:r>
            <w:r>
              <w:rPr>
                <w:b/>
                <w:bCs/>
                <w:color w:val="372772"/>
              </w:rPr>
              <w:t>[YOUR COMPANY]</w:t>
            </w:r>
            <w:r>
              <w:rPr>
                <w:color w:val="372772"/>
              </w:rPr>
              <w:t xml:space="preserve">, highlight the </w:t>
            </w:r>
            <w:r>
              <w:rPr>
                <w:b/>
                <w:bCs/>
                <w:color w:val="372772"/>
              </w:rPr>
              <w:t>unique value proposition</w:t>
            </w:r>
            <w:r>
              <w:rPr>
                <w:color w:val="372772"/>
              </w:rPr>
              <w:t xml:space="preserve"> of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, and suggest a </w:t>
            </w:r>
            <w:r>
              <w:rPr>
                <w:b/>
                <w:bCs/>
                <w:color w:val="372772"/>
              </w:rPr>
              <w:t>clear call-to-action</w:t>
            </w:r>
            <w:r>
              <w:rPr>
                <w:color w:val="372772"/>
              </w:rPr>
              <w:t xml:space="preserve"> for a meeting or demo.</w:t>
            </w:r>
          </w:p>
        </w:tc>
      </w:tr>
    </w:tbl>
    <w:p w14:paraId="079B704B" w14:textId="77777777" w:rsidR="009F5015" w:rsidRDefault="009F5015">
      <w:pPr>
        <w:rPr>
          <w:b/>
          <w:bCs/>
          <w:sz w:val="26"/>
          <w:szCs w:val="26"/>
        </w:rPr>
      </w:pPr>
    </w:p>
    <w:p w14:paraId="712FA849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2. Follow-Up Email After a Sales Call</w:t>
      </w:r>
    </w:p>
    <w:p w14:paraId="4C57FDD1" w14:textId="77777777" w:rsidR="009F5015" w:rsidRDefault="00000000">
      <w:pPr>
        <w:pStyle w:val="Heading4"/>
      </w:pPr>
      <w:bookmarkStart w:id="25" w:name="_me6ut8s78vbl" w:colFirst="0" w:colLast="0"/>
      <w:bookmarkEnd w:id="25"/>
      <w:r>
        <w:t>PROMPT:</w:t>
      </w: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33456B91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1A28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>Draft a follow-up email to be sent after a sales call.</w:t>
            </w:r>
            <w:r>
              <w:rPr>
                <w:color w:val="372772"/>
              </w:rPr>
              <w:br/>
              <w:t xml:space="preserve">Recap the main points discussed </w:t>
            </w:r>
            <w:r>
              <w:rPr>
                <w:b/>
                <w:bCs/>
                <w:color w:val="372772"/>
              </w:rPr>
              <w:t>[MAIN POINTS]</w:t>
            </w:r>
            <w:r>
              <w:rPr>
                <w:color w:val="372772"/>
              </w:rPr>
              <w:t xml:space="preserve">, reiterate the benefits of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, and propose next steps or a follow-up meeting </w:t>
            </w:r>
            <w:r>
              <w:rPr>
                <w:b/>
                <w:bCs/>
                <w:color w:val="372772"/>
              </w:rPr>
              <w:t>[NEXT STEPS]</w:t>
            </w:r>
            <w:r>
              <w:rPr>
                <w:color w:val="372772"/>
              </w:rPr>
              <w:t>.</w:t>
            </w:r>
          </w:p>
        </w:tc>
      </w:tr>
    </w:tbl>
    <w:p w14:paraId="093C56E5" w14:textId="77777777" w:rsidR="009F5015" w:rsidRDefault="009F5015"/>
    <w:p w14:paraId="6ADE5206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 Product/Service Update Announcement</w:t>
      </w:r>
    </w:p>
    <w:p w14:paraId="6DFDB147" w14:textId="77777777" w:rsidR="009F5015" w:rsidRDefault="00000000">
      <w:pPr>
        <w:pStyle w:val="Heading4"/>
      </w:pPr>
      <w:bookmarkStart w:id="26" w:name="_x5tr4fp27mh" w:colFirst="0" w:colLast="0"/>
      <w:bookmarkEnd w:id="26"/>
      <w:r>
        <w:t>PROMPT: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2BAA3A74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EFCC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Write an email announcing a new update or feature for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. Explain the benefits of this update </w:t>
            </w:r>
            <w:r>
              <w:rPr>
                <w:b/>
                <w:bCs/>
                <w:color w:val="372772"/>
              </w:rPr>
              <w:t>[UPDATE BENEFITS]</w:t>
            </w:r>
            <w:r>
              <w:rPr>
                <w:color w:val="372772"/>
              </w:rPr>
              <w:t xml:space="preserve">, how it enhances the user experience, and encourage the recipient to </w:t>
            </w:r>
            <w:r>
              <w:rPr>
                <w:b/>
                <w:bCs/>
                <w:color w:val="372772"/>
              </w:rPr>
              <w:t>try it or schedule a demo</w:t>
            </w:r>
            <w:r>
              <w:rPr>
                <w:color w:val="372772"/>
              </w:rPr>
              <w:t>.</w:t>
            </w:r>
          </w:p>
        </w:tc>
      </w:tr>
    </w:tbl>
    <w:p w14:paraId="3C9149B6" w14:textId="77777777" w:rsidR="009F5015" w:rsidRDefault="009F5015"/>
    <w:p w14:paraId="2CC58F3A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4. Re-Engagement Email to Past Prospects</w:t>
      </w:r>
    </w:p>
    <w:p w14:paraId="3214822E" w14:textId="77777777" w:rsidR="009F5015" w:rsidRDefault="00000000">
      <w:pPr>
        <w:pStyle w:val="Heading4"/>
      </w:pPr>
      <w:bookmarkStart w:id="27" w:name="_1i54j8w5ccpg" w:colFirst="0" w:colLast="0"/>
      <w:bookmarkEnd w:id="27"/>
      <w:r>
        <w:t>PROMPT:</w:t>
      </w: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4650195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FDF2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Create a re-engagement email aimed at past prospects who showed interest in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but didn’t convert. Offer them </w:t>
            </w:r>
            <w:r>
              <w:rPr>
                <w:b/>
                <w:bCs/>
                <w:color w:val="372772"/>
              </w:rPr>
              <w:t>new insights or updates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[NEW INSIGHTS/UPDATES</w:t>
            </w:r>
            <w:proofErr w:type="gramStart"/>
            <w:r>
              <w:rPr>
                <w:b/>
                <w:bCs/>
                <w:color w:val="372772"/>
              </w:rPr>
              <w:t>]</w:t>
            </w:r>
            <w:r>
              <w:rPr>
                <w:color w:val="372772"/>
              </w:rPr>
              <w:t>, and</w:t>
            </w:r>
            <w:proofErr w:type="gramEnd"/>
            <w:r>
              <w:rPr>
                <w:color w:val="372772"/>
              </w:rPr>
              <w:t xml:space="preserve"> invite them to </w:t>
            </w:r>
            <w:r>
              <w:rPr>
                <w:b/>
                <w:bCs/>
                <w:color w:val="372772"/>
              </w:rPr>
              <w:t>reconsider or re-engage</w:t>
            </w:r>
            <w:r>
              <w:rPr>
                <w:color w:val="372772"/>
              </w:rPr>
              <w:t xml:space="preserve"> with your sales team.</w:t>
            </w:r>
          </w:p>
        </w:tc>
      </w:tr>
    </w:tbl>
    <w:p w14:paraId="41FA94B5" w14:textId="77777777" w:rsidR="009F5015" w:rsidRDefault="009F5015"/>
    <w:p w14:paraId="4527CCF4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Solution-Focused Email to a Specific Problem</w:t>
      </w:r>
    </w:p>
    <w:p w14:paraId="22EE8762" w14:textId="77777777" w:rsidR="009F5015" w:rsidRDefault="00000000">
      <w:pPr>
        <w:pStyle w:val="Heading4"/>
      </w:pPr>
      <w:bookmarkStart w:id="28" w:name="_dopzjgb339t7" w:colFirst="0" w:colLast="0"/>
      <w:bookmarkEnd w:id="28"/>
      <w:r>
        <w:t>PROMPT:</w:t>
      </w: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4476E923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6CCE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Draft an email addressing a </w:t>
            </w:r>
            <w:r>
              <w:rPr>
                <w:b/>
                <w:bCs/>
                <w:color w:val="372772"/>
              </w:rPr>
              <w:t>specific problem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[SPECIFIC PROBLEM]</w:t>
            </w:r>
            <w:r>
              <w:rPr>
                <w:color w:val="372772"/>
              </w:rPr>
              <w:t xml:space="preserve"> faced by </w:t>
            </w:r>
            <w:r>
              <w:rPr>
                <w:b/>
                <w:bCs/>
                <w:color w:val="372772"/>
              </w:rPr>
              <w:t>[TARGET AUDIENCE]</w:t>
            </w:r>
            <w:r>
              <w:rPr>
                <w:color w:val="372772"/>
              </w:rPr>
              <w:t>.</w:t>
            </w:r>
            <w:r>
              <w:rPr>
                <w:color w:val="372772"/>
              </w:rPr>
              <w:br/>
            </w:r>
            <w:r>
              <w:rPr>
                <w:color w:val="372772"/>
              </w:rPr>
              <w:lastRenderedPageBreak/>
              <w:t xml:space="preserve">Position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as the solution, with </w:t>
            </w:r>
            <w:r>
              <w:rPr>
                <w:b/>
                <w:bCs/>
                <w:color w:val="372772"/>
              </w:rPr>
              <w:t>examples or case studies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[CASE STUDIES]</w:t>
            </w:r>
            <w:r>
              <w:rPr>
                <w:color w:val="372772"/>
              </w:rPr>
              <w:t xml:space="preserve"> showing how it effectively resolves this issue.</w:t>
            </w:r>
          </w:p>
        </w:tc>
      </w:tr>
    </w:tbl>
    <w:p w14:paraId="20DAB670" w14:textId="77777777" w:rsidR="009F5015" w:rsidRDefault="009F5015"/>
    <w:p w14:paraId="0195AE8C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6. Email Offering Exclusive Discounts</w:t>
      </w:r>
    </w:p>
    <w:p w14:paraId="6655EBC0" w14:textId="77777777" w:rsidR="009F5015" w:rsidRDefault="00000000">
      <w:pPr>
        <w:pStyle w:val="Heading4"/>
      </w:pPr>
      <w:bookmarkStart w:id="29" w:name="_bahdbbfr26ma" w:colFirst="0" w:colLast="0"/>
      <w:bookmarkEnd w:id="29"/>
      <w:r>
        <w:t>PROMPT:</w:t>
      </w: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483D5109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1C1E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Compose an email offering </w:t>
            </w:r>
            <w:r>
              <w:rPr>
                <w:b/>
                <w:bCs/>
                <w:color w:val="372772"/>
              </w:rPr>
              <w:t>exclusive discounts or promotions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[DISCOUNTS/PROMOTIONS]</w:t>
            </w:r>
            <w:r>
              <w:rPr>
                <w:color w:val="372772"/>
              </w:rPr>
              <w:t xml:space="preserve"> on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>.</w:t>
            </w:r>
            <w:r>
              <w:rPr>
                <w:color w:val="372772"/>
              </w:rPr>
              <w:br/>
              <w:t xml:space="preserve">Highlight the </w:t>
            </w:r>
            <w:r>
              <w:rPr>
                <w:b/>
                <w:bCs/>
                <w:color w:val="372772"/>
              </w:rPr>
              <w:t>limited-time nature</w:t>
            </w:r>
            <w:r>
              <w:rPr>
                <w:color w:val="372772"/>
              </w:rPr>
              <w:t xml:space="preserve"> of the offer to create </w:t>
            </w:r>
            <w:r>
              <w:rPr>
                <w:b/>
                <w:bCs/>
                <w:color w:val="372772"/>
              </w:rPr>
              <w:t>urgency</w:t>
            </w:r>
            <w:r>
              <w:rPr>
                <w:color w:val="372772"/>
              </w:rPr>
              <w:t xml:space="preserve"> and encourage </w:t>
            </w:r>
            <w:r>
              <w:rPr>
                <w:b/>
                <w:bCs/>
                <w:color w:val="372772"/>
              </w:rPr>
              <w:t>immediate action</w:t>
            </w:r>
            <w:r>
              <w:rPr>
                <w:color w:val="372772"/>
              </w:rPr>
              <w:t>.</w:t>
            </w:r>
          </w:p>
        </w:tc>
      </w:tr>
    </w:tbl>
    <w:p w14:paraId="735AB190" w14:textId="77777777" w:rsidR="009F5015" w:rsidRDefault="009F5015"/>
    <w:p w14:paraId="795AE5B5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7. Value Proposition Email for New Markets</w:t>
      </w:r>
    </w:p>
    <w:p w14:paraId="2F2B4F76" w14:textId="77777777" w:rsidR="009F5015" w:rsidRDefault="00000000">
      <w:pPr>
        <w:pStyle w:val="Heading4"/>
      </w:pPr>
      <w:bookmarkStart w:id="30" w:name="_ib0wy2cduq88" w:colFirst="0" w:colLast="0"/>
      <w:bookmarkEnd w:id="30"/>
      <w:r>
        <w:t>PROMPT:</w:t>
      </w: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6BE9984B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41B57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Write an email tailored to a </w:t>
            </w:r>
            <w:r>
              <w:rPr>
                <w:b/>
                <w:bCs/>
                <w:color w:val="372772"/>
              </w:rPr>
              <w:t>new market segment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[NEW MARKET SEGMENT]</w:t>
            </w:r>
            <w:r>
              <w:rPr>
                <w:color w:val="372772"/>
              </w:rPr>
              <w:t xml:space="preserve">. Explain how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fits their </w:t>
            </w:r>
            <w:r>
              <w:rPr>
                <w:b/>
                <w:bCs/>
                <w:color w:val="372772"/>
              </w:rPr>
              <w:t xml:space="preserve">specific needs and offers </w:t>
            </w:r>
            <w:proofErr w:type="gramStart"/>
            <w:r>
              <w:rPr>
                <w:b/>
                <w:bCs/>
                <w:color w:val="372772"/>
              </w:rPr>
              <w:t>value</w:t>
            </w:r>
            <w:r>
              <w:rPr>
                <w:color w:val="372772"/>
              </w:rPr>
              <w:t>, and</w:t>
            </w:r>
            <w:proofErr w:type="gramEnd"/>
            <w:r>
              <w:rPr>
                <w:color w:val="372772"/>
              </w:rPr>
              <w:t xml:space="preserve"> propose a </w:t>
            </w:r>
            <w:r>
              <w:rPr>
                <w:b/>
                <w:bCs/>
                <w:color w:val="372772"/>
              </w:rPr>
              <w:t>call or meeting</w:t>
            </w:r>
            <w:r>
              <w:rPr>
                <w:color w:val="372772"/>
              </w:rPr>
              <w:t xml:space="preserve"> to discuss further.</w:t>
            </w:r>
          </w:p>
        </w:tc>
      </w:tr>
    </w:tbl>
    <w:p w14:paraId="7B845E38" w14:textId="77777777" w:rsidR="009F5015" w:rsidRDefault="009F5015"/>
    <w:p w14:paraId="201F769E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8. Customer Testimonial Email</w:t>
      </w:r>
    </w:p>
    <w:p w14:paraId="72165101" w14:textId="77777777" w:rsidR="009F5015" w:rsidRDefault="00000000">
      <w:pPr>
        <w:pStyle w:val="Heading4"/>
      </w:pPr>
      <w:bookmarkStart w:id="31" w:name="_v8lcpobztg4a" w:colFirst="0" w:colLast="0"/>
      <w:bookmarkEnd w:id="31"/>
      <w:r>
        <w:t>PROMPT:</w:t>
      </w: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D67644A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89C0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Create an email featuring </w:t>
            </w:r>
            <w:r>
              <w:rPr>
                <w:b/>
                <w:bCs/>
                <w:color w:val="372772"/>
              </w:rPr>
              <w:t>customer testimonials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[CUSTOMER TESTIMONIALS]</w:t>
            </w:r>
            <w:r>
              <w:rPr>
                <w:color w:val="372772"/>
              </w:rPr>
              <w:t xml:space="preserve"> about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>.</w:t>
            </w:r>
            <w:r>
              <w:rPr>
                <w:color w:val="372772"/>
              </w:rPr>
              <w:br/>
              <w:t xml:space="preserve">Select </w:t>
            </w:r>
            <w:r>
              <w:rPr>
                <w:b/>
                <w:bCs/>
                <w:color w:val="372772"/>
              </w:rPr>
              <w:t>powerful quotes</w:t>
            </w:r>
            <w:r>
              <w:rPr>
                <w:color w:val="372772"/>
              </w:rPr>
              <w:t xml:space="preserve"> that emphasize the </w:t>
            </w:r>
            <w:r>
              <w:rPr>
                <w:b/>
                <w:bCs/>
                <w:color w:val="372772"/>
              </w:rPr>
              <w:t>benefits and results</w:t>
            </w:r>
            <w:r>
              <w:rPr>
                <w:color w:val="372772"/>
              </w:rPr>
              <w:t xml:space="preserve"> experienced by your customers, aiming to </w:t>
            </w:r>
            <w:r>
              <w:rPr>
                <w:b/>
                <w:bCs/>
                <w:color w:val="372772"/>
              </w:rPr>
              <w:t>build trust and credibility</w:t>
            </w:r>
            <w:r>
              <w:rPr>
                <w:color w:val="372772"/>
              </w:rPr>
              <w:t>.</w:t>
            </w:r>
          </w:p>
        </w:tc>
      </w:tr>
    </w:tbl>
    <w:p w14:paraId="627F470B" w14:textId="77777777" w:rsidR="009F5015" w:rsidRDefault="009F5015"/>
    <w:p w14:paraId="47D55ADF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9. Industry Trends and Insights Email</w:t>
      </w:r>
    </w:p>
    <w:p w14:paraId="5F0BE9BD" w14:textId="77777777" w:rsidR="009F5015" w:rsidRDefault="00000000">
      <w:pPr>
        <w:pStyle w:val="Heading4"/>
      </w:pPr>
      <w:bookmarkStart w:id="32" w:name="_8xt7fxows92" w:colFirst="0" w:colLast="0"/>
      <w:bookmarkEnd w:id="32"/>
      <w:r>
        <w:lastRenderedPageBreak/>
        <w:t>PROMPT:</w:t>
      </w:r>
    </w:p>
    <w:tbl>
      <w:tblPr>
        <w:tblStyle w:val="a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7FBED2C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D17F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Draft an email sharing </w:t>
            </w:r>
            <w:r>
              <w:rPr>
                <w:b/>
                <w:bCs/>
                <w:color w:val="372772"/>
              </w:rPr>
              <w:t>relevant industry trends and insights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[INDUSTRY TRENDS]</w:t>
            </w:r>
            <w:r>
              <w:rPr>
                <w:color w:val="372772"/>
              </w:rPr>
              <w:t>.</w:t>
            </w:r>
            <w:r>
              <w:rPr>
                <w:color w:val="372772"/>
              </w:rPr>
              <w:br/>
              <w:t xml:space="preserve">Use this information to position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as a </w:t>
            </w:r>
            <w:r>
              <w:rPr>
                <w:b/>
                <w:bCs/>
                <w:color w:val="372772"/>
              </w:rPr>
              <w:t>timely and effective solution</w:t>
            </w:r>
            <w:r>
              <w:rPr>
                <w:color w:val="372772"/>
              </w:rPr>
              <w:t xml:space="preserve"> for current industry challenges.</w:t>
            </w:r>
          </w:p>
        </w:tc>
      </w:tr>
    </w:tbl>
    <w:p w14:paraId="76C68A5F" w14:textId="77777777" w:rsidR="009F5015" w:rsidRDefault="009F5015"/>
    <w:p w14:paraId="39B7531A" w14:textId="77777777" w:rsidR="009F5015" w:rsidRDefault="00000000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10. Personalized Proposal Email</w:t>
      </w:r>
    </w:p>
    <w:p w14:paraId="48FBD833" w14:textId="77777777" w:rsidR="009F5015" w:rsidRDefault="00000000">
      <w:pPr>
        <w:pStyle w:val="Heading4"/>
      </w:pPr>
      <w:bookmarkStart w:id="33" w:name="_1wxitw2usxiz" w:colFirst="0" w:colLast="0"/>
      <w:bookmarkEnd w:id="33"/>
      <w:r>
        <w:t>PROMPT:</w:t>
      </w:r>
    </w:p>
    <w:tbl>
      <w:tblPr>
        <w:tblStyle w:val="a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5E617DBE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E882" w14:textId="77777777" w:rsidR="009F5015" w:rsidRDefault="00000000">
            <w:pPr>
              <w:spacing w:before="240" w:after="240"/>
              <w:ind w:right="600"/>
              <w:rPr>
                <w:color w:val="372772"/>
              </w:rPr>
            </w:pPr>
            <w:r>
              <w:rPr>
                <w:color w:val="372772"/>
              </w:rPr>
              <w:t xml:space="preserve">Compose a </w:t>
            </w:r>
            <w:r>
              <w:rPr>
                <w:b/>
                <w:bCs/>
                <w:color w:val="372772"/>
              </w:rPr>
              <w:t>personalized proposal email</w:t>
            </w:r>
            <w:r>
              <w:rPr>
                <w:color w:val="372772"/>
              </w:rPr>
              <w:t xml:space="preserve"> for a </w:t>
            </w:r>
            <w:r>
              <w:rPr>
                <w:b/>
                <w:bCs/>
                <w:color w:val="372772"/>
              </w:rPr>
              <w:t>potential client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[POTENTIAL CLIENT]</w:t>
            </w:r>
            <w:r>
              <w:rPr>
                <w:color w:val="372772"/>
              </w:rPr>
              <w:t>.</w:t>
            </w:r>
            <w:r>
              <w:rPr>
                <w:color w:val="372772"/>
              </w:rPr>
              <w:br/>
              <w:t xml:space="preserve">Tailor the proposal to their </w:t>
            </w:r>
            <w:r>
              <w:rPr>
                <w:b/>
                <w:bCs/>
                <w:color w:val="372772"/>
              </w:rPr>
              <w:t>specific needs</w:t>
            </w:r>
            <w:r>
              <w:rPr>
                <w:color w:val="372772"/>
              </w:rPr>
              <w:t xml:space="preserve"> </w:t>
            </w:r>
            <w:r>
              <w:rPr>
                <w:b/>
                <w:bCs/>
                <w:color w:val="372772"/>
              </w:rPr>
              <w:t>[SPECIFIC NEEDS]</w:t>
            </w:r>
            <w:r>
              <w:rPr>
                <w:color w:val="372772"/>
              </w:rPr>
              <w:t xml:space="preserve">, highlighting how </w:t>
            </w:r>
            <w:r>
              <w:rPr>
                <w:b/>
                <w:bCs/>
                <w:color w:val="372772"/>
              </w:rPr>
              <w:t>[PRODUCT/SERVICE]</w:t>
            </w:r>
            <w:r>
              <w:rPr>
                <w:color w:val="372772"/>
              </w:rPr>
              <w:t xml:space="preserve"> can help </w:t>
            </w:r>
            <w:r>
              <w:rPr>
                <w:b/>
                <w:bCs/>
                <w:color w:val="372772"/>
              </w:rPr>
              <w:t>achieve their goals</w:t>
            </w:r>
            <w:r>
              <w:rPr>
                <w:color w:val="372772"/>
              </w:rPr>
              <w:t xml:space="preserve"> and </w:t>
            </w:r>
            <w:r>
              <w:rPr>
                <w:b/>
                <w:bCs/>
                <w:color w:val="372772"/>
              </w:rPr>
              <w:t>improve their operations</w:t>
            </w:r>
            <w:r>
              <w:rPr>
                <w:color w:val="372772"/>
              </w:rPr>
              <w:t>.</w:t>
            </w:r>
          </w:p>
        </w:tc>
      </w:tr>
    </w:tbl>
    <w:p w14:paraId="5D21DCE8" w14:textId="77777777" w:rsidR="009F5015" w:rsidRDefault="00000000">
      <w:pPr>
        <w:pStyle w:val="Heading1"/>
      </w:pPr>
      <w:bookmarkStart w:id="34" w:name="_jbxw9zk1hgm2" w:colFirst="0" w:colLast="0"/>
      <w:bookmarkEnd w:id="34"/>
      <w:r>
        <w:t>Step 6: Scale &amp; Automate Your Sales Funnel with AI Tools</w:t>
      </w:r>
    </w:p>
    <w:p w14:paraId="77249163" w14:textId="77777777" w:rsidR="009F5015" w:rsidRDefault="00000000">
      <w:pPr>
        <w:spacing w:before="240" w:after="240"/>
        <w:rPr>
          <w:b/>
          <w:bCs/>
          <w:sz w:val="34"/>
          <w:szCs w:val="34"/>
        </w:rPr>
      </w:pPr>
      <w:r>
        <w:t xml:space="preserve">To </w:t>
      </w:r>
      <w:r>
        <w:rPr>
          <w:b/>
          <w:bCs/>
        </w:rPr>
        <w:t>automate and optimize</w:t>
      </w:r>
      <w:r>
        <w:t xml:space="preserve"> your sales funnel, use the following AI-powered tools:</w:t>
      </w:r>
    </w:p>
    <w:tbl>
      <w:tblPr>
        <w:tblStyle w:val="ad"/>
        <w:tblW w:w="80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5745"/>
      </w:tblGrid>
      <w:tr w:rsidR="009F5015" w14:paraId="414669BF" w14:textId="77777777">
        <w:trPr>
          <w:trHeight w:val="508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A6C63" w14:textId="77777777" w:rsidR="009F5015" w:rsidRDefault="00000000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Tool</w:t>
            </w:r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D01AF" w14:textId="77777777" w:rsidR="009F5015" w:rsidRDefault="00000000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Use Case</w:t>
            </w:r>
          </w:p>
        </w:tc>
      </w:tr>
      <w:tr w:rsidR="009F5015" w14:paraId="1E365BA0" w14:textId="77777777">
        <w:trPr>
          <w:trHeight w:val="474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38FB1" w14:textId="77777777" w:rsidR="009F5015" w:rsidRDefault="00000000">
            <w:pPr>
              <w:spacing w:line="240" w:lineRule="auto"/>
            </w:pPr>
            <w:proofErr w:type="spellStart"/>
            <w:r>
              <w:t>Synthesia</w:t>
            </w:r>
            <w:proofErr w:type="spellEnd"/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C41D5" w14:textId="77777777" w:rsidR="009F5015" w:rsidRDefault="00000000">
            <w:pPr>
              <w:spacing w:line="240" w:lineRule="auto"/>
            </w:pPr>
            <w:r>
              <w:t>AI-generated videos for branding &amp; sales</w:t>
            </w:r>
          </w:p>
        </w:tc>
      </w:tr>
      <w:tr w:rsidR="009F5015" w14:paraId="5BE554D9" w14:textId="77777777">
        <w:trPr>
          <w:trHeight w:val="474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5DB66" w14:textId="77777777" w:rsidR="009F5015" w:rsidRDefault="00000000">
            <w:pPr>
              <w:spacing w:line="240" w:lineRule="auto"/>
            </w:pPr>
            <w:proofErr w:type="spellStart"/>
            <w:r>
              <w:t>ElevenLabs</w:t>
            </w:r>
            <w:proofErr w:type="spellEnd"/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E9C77" w14:textId="77777777" w:rsidR="009F5015" w:rsidRDefault="00000000">
            <w:pPr>
              <w:spacing w:line="240" w:lineRule="auto"/>
            </w:pPr>
            <w:r>
              <w:t>AI-generated voice cloning &amp; audio narration</w:t>
            </w:r>
          </w:p>
        </w:tc>
      </w:tr>
      <w:tr w:rsidR="009F5015" w14:paraId="26E61220" w14:textId="77777777">
        <w:trPr>
          <w:trHeight w:val="474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4FDF3" w14:textId="77777777" w:rsidR="009F5015" w:rsidRDefault="00000000">
            <w:pPr>
              <w:spacing w:line="240" w:lineRule="auto"/>
            </w:pPr>
            <w:r>
              <w:t>Opus</w:t>
            </w:r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F0315" w14:textId="77777777" w:rsidR="009F5015" w:rsidRDefault="00000000">
            <w:pPr>
              <w:spacing w:line="240" w:lineRule="auto"/>
            </w:pPr>
            <w:r>
              <w:t>AI-powered video content repurposing</w:t>
            </w:r>
          </w:p>
        </w:tc>
      </w:tr>
      <w:tr w:rsidR="009F5015" w14:paraId="3FD7402F" w14:textId="77777777">
        <w:trPr>
          <w:trHeight w:val="474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212C4" w14:textId="77777777" w:rsidR="009F5015" w:rsidRDefault="00000000">
            <w:pPr>
              <w:spacing w:line="240" w:lineRule="auto"/>
            </w:pPr>
            <w:r>
              <w:t>SmartLead.AI</w:t>
            </w:r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6CB6F" w14:textId="77777777" w:rsidR="009F5015" w:rsidRDefault="00000000">
            <w:pPr>
              <w:spacing w:line="240" w:lineRule="auto"/>
            </w:pPr>
            <w:r>
              <w:t>AI-powered cold email automation</w:t>
            </w:r>
          </w:p>
        </w:tc>
      </w:tr>
      <w:tr w:rsidR="009F5015" w14:paraId="54313101" w14:textId="77777777">
        <w:trPr>
          <w:trHeight w:val="474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62344" w14:textId="77777777" w:rsidR="009F5015" w:rsidRDefault="00000000">
            <w:pPr>
              <w:spacing w:line="240" w:lineRule="auto"/>
            </w:pPr>
            <w:r>
              <w:t>Make</w:t>
            </w:r>
          </w:p>
        </w:tc>
        <w:tc>
          <w:tcPr>
            <w:tcW w:w="57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3B987" w14:textId="77777777" w:rsidR="009F5015" w:rsidRDefault="00000000">
            <w:pPr>
              <w:spacing w:line="240" w:lineRule="auto"/>
            </w:pPr>
            <w:r>
              <w:t>Workflow automation for business processes</w:t>
            </w:r>
          </w:p>
        </w:tc>
      </w:tr>
    </w:tbl>
    <w:p w14:paraId="7E31DFB5" w14:textId="77777777" w:rsidR="009F5015" w:rsidRDefault="00000000">
      <w:pPr>
        <w:pStyle w:val="Heading1"/>
      </w:pPr>
      <w:bookmarkStart w:id="35" w:name="_59kx0ztw1juv" w:colFirst="0" w:colLast="0"/>
      <w:bookmarkEnd w:id="35"/>
      <w:r>
        <w:lastRenderedPageBreak/>
        <w:t>Step 7: Establish Credibility &amp; Build Authority</w:t>
      </w:r>
    </w:p>
    <w:p w14:paraId="5A60159E" w14:textId="77777777" w:rsidR="009F5015" w:rsidRDefault="00000000">
      <w:pPr>
        <w:spacing w:before="240" w:after="240"/>
        <w:rPr>
          <w:color w:val="000000"/>
          <w:sz w:val="26"/>
          <w:szCs w:val="26"/>
        </w:rPr>
      </w:pPr>
      <w:r>
        <w:t>A strong personal brand builds trust, making it easier to convert leads into customers.</w:t>
      </w:r>
    </w:p>
    <w:p w14:paraId="332A39C6" w14:textId="77777777" w:rsidR="009F5015" w:rsidRDefault="00000000">
      <w:pPr>
        <w:pStyle w:val="Heading4"/>
      </w:pPr>
      <w:bookmarkStart w:id="36" w:name="_haomuwcxgor7" w:colFirst="0" w:colLast="0"/>
      <w:bookmarkEnd w:id="36"/>
      <w:r>
        <w:t>PROMPT:</w:t>
      </w:r>
    </w:p>
    <w:tbl>
      <w:tblPr>
        <w:tblStyle w:val="a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F5015" w14:paraId="7E536947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1F91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Act as a professional publicist and brand strategist. Using the details below, craft a compelling, credibility-driven media bio (under 150 words) that positions me as an authority in my industry.</w:t>
            </w:r>
          </w:p>
          <w:p w14:paraId="2482F82F" w14:textId="77777777" w:rsidR="009F5015" w:rsidRDefault="00000000">
            <w:pPr>
              <w:spacing w:before="240" w:after="240"/>
              <w:rPr>
                <w:b/>
                <w:bCs/>
                <w:color w:val="372772"/>
              </w:rPr>
            </w:pPr>
            <w:r>
              <w:rPr>
                <w:b/>
                <w:bCs/>
                <w:color w:val="372772"/>
              </w:rPr>
              <w:t>My Professional Details:</w:t>
            </w:r>
          </w:p>
          <w:p w14:paraId="4F77FC50" w14:textId="77777777" w:rsidR="009F5015" w:rsidRDefault="00000000">
            <w:pPr>
              <w:numPr>
                <w:ilvl w:val="0"/>
                <w:numId w:val="10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Full Name:</w:t>
            </w:r>
            <w:r>
              <w:rPr>
                <w:color w:val="372772"/>
              </w:rPr>
              <w:t xml:space="preserve"> [Insert name]</w:t>
            </w:r>
          </w:p>
          <w:p w14:paraId="49176FB7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Title &amp; Role:</w:t>
            </w:r>
            <w:r>
              <w:rPr>
                <w:color w:val="372772"/>
              </w:rPr>
              <w:t xml:space="preserve"> [Your profession or business title]</w:t>
            </w:r>
          </w:p>
          <w:p w14:paraId="2325937A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Industry/Niche:</w:t>
            </w:r>
            <w:r>
              <w:rPr>
                <w:color w:val="372772"/>
              </w:rPr>
              <w:t xml:space="preserve"> [The field you specialize in]</w:t>
            </w:r>
          </w:p>
          <w:p w14:paraId="73977A8C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Core Expertise:</w:t>
            </w:r>
            <w:r>
              <w:rPr>
                <w:color w:val="372772"/>
              </w:rPr>
              <w:t xml:space="preserve"> [What are you known for? What problems do you solve?]</w:t>
            </w:r>
          </w:p>
          <w:p w14:paraId="154534CA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Notable Achievements:</w:t>
            </w:r>
            <w:r>
              <w:rPr>
                <w:color w:val="372772"/>
              </w:rPr>
              <w:t xml:space="preserve"> [Key milestones, successes, or contributions]</w:t>
            </w:r>
          </w:p>
          <w:p w14:paraId="1B06DA77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Awards &amp; Recognitions:</w:t>
            </w:r>
            <w:r>
              <w:rPr>
                <w:color w:val="372772"/>
              </w:rPr>
              <w:t xml:space="preserve"> [List any awards, certifications, or industry recognition]</w:t>
            </w:r>
          </w:p>
          <w:p w14:paraId="70F7B9BB" w14:textId="77777777" w:rsidR="009F5015" w:rsidRDefault="00000000">
            <w:pPr>
              <w:numPr>
                <w:ilvl w:val="0"/>
                <w:numId w:val="10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Media Features &amp; Social Proof:</w:t>
            </w:r>
            <w:r>
              <w:rPr>
                <w:color w:val="372772"/>
              </w:rPr>
              <w:t xml:space="preserve"> [Have you been featured in publications, podcasts, or events?]</w:t>
            </w:r>
          </w:p>
          <w:p w14:paraId="6A9D251B" w14:textId="77777777" w:rsidR="009F5015" w:rsidRDefault="00000000">
            <w:pPr>
              <w:numPr>
                <w:ilvl w:val="0"/>
                <w:numId w:val="10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Unique Value Proposition:</w:t>
            </w:r>
            <w:r>
              <w:rPr>
                <w:color w:val="372772"/>
              </w:rPr>
              <w:t xml:space="preserve"> [What sets you apart from others in your space?]</w:t>
            </w:r>
          </w:p>
          <w:p w14:paraId="29A5657C" w14:textId="77777777" w:rsidR="009F5015" w:rsidRDefault="00000000">
            <w:pPr>
              <w:spacing w:before="240" w:after="240"/>
              <w:rPr>
                <w:color w:val="372772"/>
              </w:rPr>
            </w:pPr>
            <w:r>
              <w:rPr>
                <w:color w:val="372772"/>
              </w:rPr>
              <w:t>Format the bio to be:</w:t>
            </w:r>
          </w:p>
          <w:p w14:paraId="4933165F" w14:textId="77777777" w:rsidR="009F5015" w:rsidRDefault="00000000">
            <w:pPr>
              <w:numPr>
                <w:ilvl w:val="0"/>
                <w:numId w:val="5"/>
              </w:numPr>
              <w:spacing w:before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Engaging and concise</w:t>
            </w:r>
            <w:r>
              <w:rPr>
                <w:color w:val="372772"/>
              </w:rPr>
              <w:t xml:space="preserve"> (under 150 words)</w:t>
            </w:r>
          </w:p>
          <w:p w14:paraId="47EE0990" w14:textId="77777777" w:rsidR="009F5015" w:rsidRDefault="00000000">
            <w:pPr>
              <w:numPr>
                <w:ilvl w:val="0"/>
                <w:numId w:val="5"/>
              </w:numPr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Positioned as an authority</w:t>
            </w:r>
            <w:r>
              <w:rPr>
                <w:color w:val="372772"/>
              </w:rPr>
              <w:t xml:space="preserve"> while remaining approachable</w:t>
            </w:r>
          </w:p>
          <w:p w14:paraId="11F1A4FE" w14:textId="77777777" w:rsidR="009F5015" w:rsidRDefault="00000000">
            <w:pPr>
              <w:numPr>
                <w:ilvl w:val="0"/>
                <w:numId w:val="5"/>
              </w:numPr>
              <w:spacing w:after="240"/>
              <w:rPr>
                <w:color w:val="372772"/>
              </w:rPr>
            </w:pPr>
            <w:r>
              <w:rPr>
                <w:b/>
                <w:bCs/>
                <w:color w:val="372772"/>
              </w:rPr>
              <w:t>Optimized for credibility</w:t>
            </w:r>
            <w:r>
              <w:rPr>
                <w:color w:val="372772"/>
              </w:rPr>
              <w:t>, incorporating relevant achievements and social proof</w:t>
            </w:r>
          </w:p>
        </w:tc>
      </w:tr>
    </w:tbl>
    <w:p w14:paraId="60FAD428" w14:textId="77777777" w:rsidR="009F5015" w:rsidRDefault="00000000">
      <w:pPr>
        <w:pStyle w:val="Heading1"/>
        <w:keepNext w:val="0"/>
        <w:keepLines w:val="0"/>
      </w:pPr>
      <w:bookmarkStart w:id="37" w:name="_6fnpzpfv6hdd" w:colFirst="0" w:colLast="0"/>
      <w:bookmarkEnd w:id="37"/>
      <w:r>
        <w:t>Final Step: Implementation &amp; Next Steps</w:t>
      </w:r>
    </w:p>
    <w:p w14:paraId="11A9FD0B" w14:textId="77777777" w:rsidR="009F501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8" w:name="_tzn4qvp7qw6a" w:colFirst="0" w:colLast="0"/>
      <w:bookmarkEnd w:id="38"/>
      <w:r>
        <w:rPr>
          <w:b/>
          <w:bCs/>
          <w:color w:val="000000"/>
          <w:sz w:val="26"/>
          <w:szCs w:val="26"/>
        </w:rPr>
        <w:t>Checklist: Action Plan</w:t>
      </w:r>
    </w:p>
    <w:p w14:paraId="415D41CC" w14:textId="77777777" w:rsidR="009F5015" w:rsidRDefault="00000000">
      <w:pPr>
        <w:numPr>
          <w:ilvl w:val="0"/>
          <w:numId w:val="9"/>
        </w:numPr>
        <w:spacing w:before="240"/>
      </w:pPr>
      <w:r>
        <w:lastRenderedPageBreak/>
        <w:t>Define a high-ticket offer</w:t>
      </w:r>
    </w:p>
    <w:p w14:paraId="31B20ECB" w14:textId="77777777" w:rsidR="009F5015" w:rsidRDefault="00000000">
      <w:pPr>
        <w:numPr>
          <w:ilvl w:val="0"/>
          <w:numId w:val="9"/>
        </w:numPr>
      </w:pPr>
      <w:r>
        <w:t>Identify &amp; analyze your audience</w:t>
      </w:r>
    </w:p>
    <w:p w14:paraId="16EE59DD" w14:textId="77777777" w:rsidR="009F5015" w:rsidRDefault="00000000">
      <w:pPr>
        <w:numPr>
          <w:ilvl w:val="0"/>
          <w:numId w:val="9"/>
        </w:numPr>
      </w:pPr>
      <w:r>
        <w:t>Create a high-value lead magnet</w:t>
      </w:r>
    </w:p>
    <w:p w14:paraId="50FA3E23" w14:textId="77777777" w:rsidR="009F5015" w:rsidRDefault="00000000">
      <w:pPr>
        <w:numPr>
          <w:ilvl w:val="0"/>
          <w:numId w:val="9"/>
        </w:numPr>
      </w:pPr>
      <w:r>
        <w:t>Write &amp; optimize your opt-in page copy</w:t>
      </w:r>
    </w:p>
    <w:p w14:paraId="2B2EB02A" w14:textId="77777777" w:rsidR="009F5015" w:rsidRDefault="00000000">
      <w:pPr>
        <w:numPr>
          <w:ilvl w:val="0"/>
          <w:numId w:val="9"/>
        </w:numPr>
      </w:pPr>
      <w:r>
        <w:t>Set up AI-powered sales &amp; nurture email sequences</w:t>
      </w:r>
    </w:p>
    <w:p w14:paraId="392900DE" w14:textId="77777777" w:rsidR="009F5015" w:rsidRDefault="00000000">
      <w:pPr>
        <w:numPr>
          <w:ilvl w:val="0"/>
          <w:numId w:val="9"/>
        </w:numPr>
      </w:pPr>
      <w:r>
        <w:t>Use AI tools to scale &amp; automate your sales process</w:t>
      </w:r>
    </w:p>
    <w:p w14:paraId="751314AB" w14:textId="77777777" w:rsidR="009F5015" w:rsidRDefault="00000000">
      <w:pPr>
        <w:numPr>
          <w:ilvl w:val="0"/>
          <w:numId w:val="9"/>
        </w:numPr>
        <w:spacing w:after="240"/>
      </w:pPr>
      <w:r>
        <w:t>Establish authority with a compelling media bio</w:t>
      </w:r>
    </w:p>
    <w:p w14:paraId="780CE405" w14:textId="77777777" w:rsidR="009F5015" w:rsidRDefault="00000000">
      <w:pPr>
        <w:pStyle w:val="Heading1"/>
        <w:keepNext w:val="0"/>
        <w:keepLines w:val="0"/>
      </w:pPr>
      <w:bookmarkStart w:id="39" w:name="_rnoza3nubhb9" w:colFirst="0" w:colLast="0"/>
      <w:bookmarkEnd w:id="39"/>
      <w:r>
        <w:t>Conclusion: Get Started!</w:t>
      </w:r>
    </w:p>
    <w:p w14:paraId="2194966B" w14:textId="77777777" w:rsidR="009F5015" w:rsidRDefault="00000000">
      <w:r>
        <w:t>A high-converting sales funnel is essential for turning leads into customers, and AI allows you to automate and optimize at every stage of the process. We covered how to define a high-ticket offer, identify and understand your ideal audience, create a compelling lead magnet, and craft an optimized opt-in funnel. You also learned how to automate nurture sequences with AI-driven email prompts, leverage powerful AI tools for scaling, and establish authority through a strong personal brand. Each step is designed to streamline your sales process and help you generate consistent revenue with minimal manual effort.</w:t>
      </w:r>
    </w:p>
    <w:p w14:paraId="5C5B516C" w14:textId="77777777" w:rsidR="009F5015" w:rsidRDefault="009F5015"/>
    <w:p w14:paraId="364F922C" w14:textId="77777777" w:rsidR="009F5015" w:rsidRDefault="00000000">
      <w:r>
        <w:t xml:space="preserve">Now, it’s time to put these strategies into action! Start by clarifying your business goals and audience, then implement one step at a time—whether it's developing your lead magnet or setting up an AI-powered email sequence. Use the AI prompts provided to refine your messaging, automate follow-ups, and build a system that works for you. The more you integrate AI into your funnel, the more efficiently your business will grow. </w:t>
      </w:r>
    </w:p>
    <w:p w14:paraId="25A77814" w14:textId="77777777" w:rsidR="009F5015" w:rsidRDefault="009F5015"/>
    <w:p w14:paraId="046BDE03" w14:textId="7C8FFD23" w:rsidR="009F5015" w:rsidRDefault="00000000" w:rsidP="00E179E5">
      <w:r>
        <w:t xml:space="preserve">Your next step is simple: </w:t>
      </w:r>
      <w:proofErr w:type="gramStart"/>
      <w:r>
        <w:t>take action</w:t>
      </w:r>
      <w:proofErr w:type="gramEnd"/>
      <w:r>
        <w:t>, optimize as you go, and let AI transform the way you attract, nurture, and convert leads.</w:t>
      </w:r>
    </w:p>
    <w:sectPr w:rsidR="009F501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A024C" w14:textId="77777777" w:rsidR="00811CF4" w:rsidRDefault="00811CF4">
      <w:pPr>
        <w:spacing w:line="240" w:lineRule="auto"/>
      </w:pPr>
      <w:r>
        <w:separator/>
      </w:r>
    </w:p>
  </w:endnote>
  <w:endnote w:type="continuationSeparator" w:id="0">
    <w:p w14:paraId="24BB6F31" w14:textId="77777777" w:rsidR="00811CF4" w:rsidRDefault="00811C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59BF5A-96F7-B64D-83FE-B04E88B8E02E}"/>
  </w:font>
  <w:font w:name="Lexend">
    <w:charset w:val="00"/>
    <w:family w:val="auto"/>
    <w:pitch w:val="default"/>
    <w:embedRegular r:id="rId2" w:fontKey="{022DF57F-EF64-904C-8F67-2062B584CA70}"/>
    <w:embedBold r:id="rId3" w:fontKey="{BEC9CC71-2E9B-1B4D-B2A8-E44A41397D60}"/>
    <w:embedItalic r:id="rId4" w:fontKey="{743FF6CF-5825-3245-8FA4-96BF8D16BF0D}"/>
  </w:font>
  <w:font w:name="Lexend Deca">
    <w:charset w:val="00"/>
    <w:family w:val="auto"/>
    <w:pitch w:val="default"/>
    <w:embedBold r:id="rId5" w:fontKey="{32C1A7B6-5107-3B44-832C-CD56AD1AC89F}"/>
  </w:font>
  <w:font w:name="Lexend Deca SemiBold">
    <w:charset w:val="00"/>
    <w:family w:val="auto"/>
    <w:pitch w:val="default"/>
    <w:embedRegular r:id="rId6" w:fontKey="{62B040E3-3D94-1F44-B17B-FBEBA1264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414AF7E-F548-D846-BDD1-24C54299C96C}"/>
  </w:font>
  <w:font w:name="Lexend SemiBold">
    <w:charset w:val="00"/>
    <w:family w:val="auto"/>
    <w:pitch w:val="default"/>
    <w:embedRegular r:id="rId8" w:fontKey="{34BF1255-A3A6-3F42-8F9C-DAEB14E01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2C78475-E3E1-0440-A8C7-07FD0AC18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B027BC-B04D-F646-95ED-5A03DD458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2EC61" w14:textId="77777777" w:rsidR="009F5015" w:rsidRDefault="00000000">
    <w:pPr>
      <w:jc w:val="right"/>
      <w:rPr>
        <w:rFonts w:ascii="Lexend Deca" w:eastAsia="Lexend Deca" w:hAnsi="Lexend Deca" w:cs="Lexend Deca"/>
        <w:b/>
        <w:bCs/>
        <w:color w:val="372772"/>
        <w:sz w:val="22"/>
        <w:szCs w:val="22"/>
      </w:rPr>
    </w:pPr>
    <w:r>
      <w:rPr>
        <w:rFonts w:ascii="Lexend Deca" w:eastAsia="Lexend Deca" w:hAnsi="Lexend Deca" w:cs="Lexend Deca"/>
        <w:b/>
        <w:bCs/>
        <w:color w:val="372772"/>
        <w:sz w:val="22"/>
        <w:szCs w:val="22"/>
      </w:rPr>
      <w:fldChar w:fldCharType="begin"/>
    </w:r>
    <w:r>
      <w:rPr>
        <w:rFonts w:ascii="Lexend Deca" w:eastAsia="Lexend Deca" w:hAnsi="Lexend Deca" w:cs="Lexend Deca"/>
        <w:b/>
        <w:bCs/>
        <w:color w:val="372772"/>
        <w:sz w:val="22"/>
        <w:szCs w:val="22"/>
      </w:rPr>
      <w:instrText>PAGE</w:instrText>
    </w:r>
    <w:r>
      <w:rPr>
        <w:rFonts w:ascii="Lexend Deca" w:eastAsia="Lexend Deca" w:hAnsi="Lexend Deca" w:cs="Lexend Deca"/>
        <w:b/>
        <w:bCs/>
        <w:color w:val="372772"/>
        <w:sz w:val="22"/>
        <w:szCs w:val="22"/>
      </w:rPr>
      <w:fldChar w:fldCharType="separate"/>
    </w:r>
    <w:r w:rsidR="00E179E5">
      <w:rPr>
        <w:rFonts w:ascii="Lexend Deca" w:eastAsia="Lexend Deca" w:hAnsi="Lexend Deca" w:cs="Lexend Deca"/>
        <w:b/>
        <w:bCs/>
        <w:noProof/>
        <w:color w:val="372772"/>
        <w:sz w:val="22"/>
        <w:szCs w:val="22"/>
      </w:rPr>
      <w:t>1</w:t>
    </w:r>
    <w:r>
      <w:rPr>
        <w:rFonts w:ascii="Lexend Deca" w:eastAsia="Lexend Deca" w:hAnsi="Lexend Deca" w:cs="Lexend Deca"/>
        <w:b/>
        <w:bCs/>
        <w:color w:val="372772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E70E1" w14:textId="77777777" w:rsidR="00811CF4" w:rsidRDefault="00811CF4">
      <w:pPr>
        <w:spacing w:line="240" w:lineRule="auto"/>
      </w:pPr>
      <w:r>
        <w:separator/>
      </w:r>
    </w:p>
  </w:footnote>
  <w:footnote w:type="continuationSeparator" w:id="0">
    <w:p w14:paraId="149B7300" w14:textId="77777777" w:rsidR="00811CF4" w:rsidRDefault="00811C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87E9" w14:textId="77777777" w:rsidR="009F5015" w:rsidRDefault="00000000">
    <w:r>
      <w:rPr>
        <w:noProof/>
      </w:rPr>
      <w:drawing>
        <wp:inline distT="114300" distB="114300" distL="114300" distR="114300" wp14:anchorId="7AD68A4B" wp14:editId="13845410">
          <wp:extent cx="1448753" cy="30956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8753" cy="309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C9B4A9" w14:textId="77777777" w:rsidR="009F5015" w:rsidRDefault="009F50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055A"/>
    <w:multiLevelType w:val="multilevel"/>
    <w:tmpl w:val="F9365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847CA1"/>
    <w:multiLevelType w:val="multilevel"/>
    <w:tmpl w:val="09045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D20BB"/>
    <w:multiLevelType w:val="multilevel"/>
    <w:tmpl w:val="AA36779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0D67A4"/>
    <w:multiLevelType w:val="multilevel"/>
    <w:tmpl w:val="B0AAE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9B7163"/>
    <w:multiLevelType w:val="multilevel"/>
    <w:tmpl w:val="77BCC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1A1513"/>
    <w:multiLevelType w:val="multilevel"/>
    <w:tmpl w:val="3BC66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114453"/>
    <w:multiLevelType w:val="multilevel"/>
    <w:tmpl w:val="ECA4F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0A04C3"/>
    <w:multiLevelType w:val="multilevel"/>
    <w:tmpl w:val="C2AA6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3900C6"/>
    <w:multiLevelType w:val="multilevel"/>
    <w:tmpl w:val="D1623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6E2EAF"/>
    <w:multiLevelType w:val="multilevel"/>
    <w:tmpl w:val="5886A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E130D7E"/>
    <w:multiLevelType w:val="multilevel"/>
    <w:tmpl w:val="C0007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120611"/>
    <w:multiLevelType w:val="multilevel"/>
    <w:tmpl w:val="BE1CD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622BFB"/>
    <w:multiLevelType w:val="multilevel"/>
    <w:tmpl w:val="C99E2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BA8258C"/>
    <w:multiLevelType w:val="multilevel"/>
    <w:tmpl w:val="320C7F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378742661">
    <w:abstractNumId w:val="2"/>
  </w:num>
  <w:num w:numId="2" w16cid:durableId="1991783593">
    <w:abstractNumId w:val="5"/>
  </w:num>
  <w:num w:numId="3" w16cid:durableId="1727605430">
    <w:abstractNumId w:val="1"/>
  </w:num>
  <w:num w:numId="4" w16cid:durableId="921373218">
    <w:abstractNumId w:val="13"/>
  </w:num>
  <w:num w:numId="5" w16cid:durableId="1530410094">
    <w:abstractNumId w:val="9"/>
  </w:num>
  <w:num w:numId="6" w16cid:durableId="1950508640">
    <w:abstractNumId w:val="0"/>
  </w:num>
  <w:num w:numId="7" w16cid:durableId="1394545629">
    <w:abstractNumId w:val="3"/>
  </w:num>
  <w:num w:numId="8" w16cid:durableId="1985501201">
    <w:abstractNumId w:val="7"/>
  </w:num>
  <w:num w:numId="9" w16cid:durableId="2013101707">
    <w:abstractNumId w:val="4"/>
  </w:num>
  <w:num w:numId="10" w16cid:durableId="1417286387">
    <w:abstractNumId w:val="10"/>
  </w:num>
  <w:num w:numId="11" w16cid:durableId="109981260">
    <w:abstractNumId w:val="6"/>
  </w:num>
  <w:num w:numId="12" w16cid:durableId="318047209">
    <w:abstractNumId w:val="8"/>
  </w:num>
  <w:num w:numId="13" w16cid:durableId="1377779785">
    <w:abstractNumId w:val="12"/>
  </w:num>
  <w:num w:numId="14" w16cid:durableId="2630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015"/>
    <w:rsid w:val="004D1E92"/>
    <w:rsid w:val="00811CF4"/>
    <w:rsid w:val="009F5015"/>
    <w:rsid w:val="00E1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C65A8"/>
  <w15:docId w15:val="{5BB38542-FBC3-5042-B904-51BEFDCC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xend" w:eastAsia="Lexend" w:hAnsi="Lexend" w:cs="Lexend"/>
        <w:sz w:val="24"/>
        <w:szCs w:val="24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80"/>
      <w:outlineLvl w:val="0"/>
    </w:pPr>
    <w:rPr>
      <w:rFonts w:ascii="Lexend Deca" w:eastAsia="Lexend Deca" w:hAnsi="Lexend Deca" w:cs="Lexend Deca"/>
      <w:b/>
      <w:bCs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Lexend Deca SemiBold" w:eastAsia="Lexend Deca SemiBold" w:hAnsi="Lexend Deca SemiBold" w:cs="Lexend Deca SemiBold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b/>
      <w:bCs/>
      <w:color w:val="FF3299"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2408</Words>
  <Characters>13514</Characters>
  <Application>Microsoft Office Word</Application>
  <DocSecurity>0</DocSecurity>
  <Lines>386</Lines>
  <Paragraphs>279</Paragraphs>
  <ScaleCrop>false</ScaleCrop>
  <Company>Strictly Business Ltd</Company>
  <LinksUpToDate>false</LinksUpToDate>
  <CharactersWithSpaces>15643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vidler</cp:lastModifiedBy>
  <cp:revision>2</cp:revision>
  <dcterms:created xsi:type="dcterms:W3CDTF">2026-06-02T16:58:00Z</dcterms:created>
  <dcterms:modified xsi:type="dcterms:W3CDTF">2026-06-02T16:59:00Z</dcterms:modified>
</cp:coreProperties>
</file>